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1DBCB" w14:textId="77777777" w:rsidR="00B04FDE" w:rsidRPr="009D6147" w:rsidRDefault="00B04FDE" w:rsidP="00B04FD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rPr>
          <w:rFonts w:asciiTheme="minorHAnsi" w:hAnsiTheme="minorHAnsi" w:cstheme="minorHAnsi"/>
          <w:b/>
          <w:szCs w:val="22"/>
        </w:rPr>
      </w:pPr>
      <w:r w:rsidRPr="009D6147">
        <w:rPr>
          <w:rFonts w:asciiTheme="minorHAnsi" w:hAnsiTheme="minorHAnsi" w:cstheme="minorHAnsi"/>
          <w:b/>
          <w:szCs w:val="22"/>
        </w:rPr>
        <w:t xml:space="preserve">SPECIFIKACIJA  NAROČILA                                                                            </w:t>
      </w:r>
    </w:p>
    <w:p w14:paraId="3499F1F5" w14:textId="77777777" w:rsidR="00B04FDE" w:rsidRPr="009D6147" w:rsidRDefault="00B04FDE" w:rsidP="00B04FDE">
      <w:pPr>
        <w:pStyle w:val="BodyText31"/>
        <w:numPr>
          <w:ilvl w:val="12"/>
          <w:numId w:val="0"/>
        </w:numPr>
        <w:jc w:val="center"/>
        <w:rPr>
          <w:rFonts w:asciiTheme="minorHAnsi" w:hAnsiTheme="minorHAnsi" w:cstheme="minorHAnsi"/>
          <w:sz w:val="22"/>
          <w:szCs w:val="22"/>
        </w:rPr>
      </w:pPr>
    </w:p>
    <w:p w14:paraId="05AD2A5A" w14:textId="77777777" w:rsidR="00B04FDE" w:rsidRPr="009D6147" w:rsidRDefault="00B04FDE" w:rsidP="00B04FDE">
      <w:pPr>
        <w:pStyle w:val="BodyText31"/>
        <w:numPr>
          <w:ilvl w:val="12"/>
          <w:numId w:val="0"/>
        </w:numPr>
        <w:rPr>
          <w:rFonts w:asciiTheme="minorHAnsi" w:hAnsiTheme="minorHAnsi" w:cstheme="minorHAnsi"/>
          <w:bCs/>
          <w:sz w:val="22"/>
          <w:szCs w:val="22"/>
        </w:rPr>
      </w:pPr>
    </w:p>
    <w:p w14:paraId="5F3E71DF" w14:textId="6797C727" w:rsidR="00B04FDE" w:rsidRPr="009D6147" w:rsidRDefault="00B04FDE" w:rsidP="00433F36">
      <w:pPr>
        <w:pStyle w:val="Naslov2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 xml:space="preserve">SKLOP </w:t>
      </w:r>
      <w:r w:rsidR="00433F36" w:rsidRPr="009D6147">
        <w:rPr>
          <w:rFonts w:asciiTheme="minorHAnsi" w:hAnsiTheme="minorHAnsi" w:cstheme="minorHAnsi"/>
          <w:sz w:val="22"/>
          <w:szCs w:val="22"/>
        </w:rPr>
        <w:t xml:space="preserve">1 </w:t>
      </w:r>
      <w:r w:rsidRPr="009D6147">
        <w:rPr>
          <w:rFonts w:asciiTheme="minorHAnsi" w:hAnsiTheme="minorHAnsi" w:cstheme="minorHAnsi"/>
          <w:sz w:val="22"/>
          <w:szCs w:val="22"/>
        </w:rPr>
        <w:t xml:space="preserve">- diskovno polje </w:t>
      </w:r>
      <w:r w:rsidR="006F527B" w:rsidRPr="009D6147">
        <w:rPr>
          <w:rFonts w:asciiTheme="minorHAnsi" w:hAnsiTheme="minorHAnsi" w:cstheme="minorHAnsi"/>
          <w:sz w:val="22"/>
          <w:szCs w:val="22"/>
        </w:rPr>
        <w:t>in tračna knjižnica</w:t>
      </w:r>
    </w:p>
    <w:p w14:paraId="79A3542C" w14:textId="77777777" w:rsidR="00B04FDE" w:rsidRPr="009D6147" w:rsidRDefault="00B04FDE" w:rsidP="00B04FDE">
      <w:pPr>
        <w:rPr>
          <w:rFonts w:asciiTheme="minorHAnsi" w:hAnsiTheme="minorHAnsi" w:cstheme="minorHAnsi"/>
          <w:szCs w:val="22"/>
        </w:rPr>
      </w:pPr>
    </w:p>
    <w:p w14:paraId="09E105DD" w14:textId="7C0CEF78" w:rsidR="00B04FDE" w:rsidRPr="009D6147" w:rsidRDefault="00B04FDE" w:rsidP="00B04FDE">
      <w:pPr>
        <w:rPr>
          <w:rFonts w:asciiTheme="minorHAnsi" w:hAnsiTheme="minorHAnsi" w:cstheme="minorHAnsi"/>
          <w:b/>
          <w:i/>
          <w:szCs w:val="22"/>
        </w:rPr>
      </w:pPr>
      <w:r w:rsidRPr="009D6147">
        <w:rPr>
          <w:rFonts w:asciiTheme="minorHAnsi" w:hAnsiTheme="minorHAnsi" w:cstheme="minorHAnsi"/>
          <w:b/>
          <w:i/>
          <w:szCs w:val="22"/>
        </w:rPr>
        <w:t>Specifikacij</w:t>
      </w:r>
      <w:r w:rsidR="006F527B" w:rsidRPr="009D6147">
        <w:rPr>
          <w:rFonts w:asciiTheme="minorHAnsi" w:hAnsiTheme="minorHAnsi" w:cstheme="minorHAnsi"/>
          <w:b/>
          <w:i/>
          <w:szCs w:val="22"/>
        </w:rPr>
        <w:t>a diskovnega polja</w:t>
      </w:r>
      <w:r w:rsidRPr="009D6147">
        <w:rPr>
          <w:rFonts w:asciiTheme="minorHAnsi" w:hAnsiTheme="minorHAnsi" w:cstheme="minorHAnsi"/>
          <w:b/>
          <w:i/>
          <w:szCs w:val="22"/>
        </w:rPr>
        <w:t>:</w:t>
      </w:r>
    </w:p>
    <w:tbl>
      <w:tblPr>
        <w:tblW w:w="8930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68"/>
        <w:gridCol w:w="6662"/>
      </w:tblGrid>
      <w:tr w:rsidR="00B04FDE" w:rsidRPr="009D6147" w14:paraId="78995600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A95BA" w14:textId="77777777" w:rsidR="00B04FDE" w:rsidRPr="009D6147" w:rsidRDefault="00B04FDE" w:rsidP="00FB24D4">
            <w:pPr>
              <w:jc w:val="center"/>
              <w:rPr>
                <w:rFonts w:asciiTheme="minorHAnsi" w:hAnsiTheme="minorHAnsi" w:cstheme="minorHAnsi"/>
                <w:b/>
                <w:bCs/>
                <w:snapToGrid w:val="0"/>
                <w:szCs w:val="22"/>
              </w:rPr>
            </w:pPr>
            <w:bookmarkStart w:id="0" w:name="_Hlk78789104"/>
            <w:r w:rsidRPr="009D6147">
              <w:rPr>
                <w:rFonts w:asciiTheme="minorHAnsi" w:hAnsiTheme="minorHAnsi" w:cstheme="minorHAnsi"/>
                <w:b/>
                <w:bCs/>
                <w:snapToGrid w:val="0"/>
                <w:szCs w:val="22"/>
              </w:rPr>
              <w:t>Postavka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EBB03" w14:textId="77777777" w:rsidR="00B04FDE" w:rsidRPr="009D6147" w:rsidRDefault="00B04FDE" w:rsidP="00FB24D4">
            <w:pPr>
              <w:pStyle w:val="Naslov1"/>
              <w:jc w:val="center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Zahteva</w:t>
            </w:r>
          </w:p>
        </w:tc>
      </w:tr>
      <w:tr w:rsidR="00B04FDE" w:rsidRPr="009D6147" w14:paraId="70EA1D8D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53E21" w14:textId="77777777" w:rsidR="00B04FDE" w:rsidRPr="009D6147" w:rsidRDefault="00B04FDE" w:rsidP="00FB24D4">
            <w:pPr>
              <w:rPr>
                <w:rFonts w:asciiTheme="minorHAnsi" w:hAnsiTheme="minorHAnsi" w:cstheme="minorHAnsi"/>
                <w:bCs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bCs/>
                <w:snapToGrid w:val="0"/>
                <w:szCs w:val="22"/>
              </w:rPr>
              <w:t>Oblika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D42D7" w14:textId="22226816" w:rsidR="00B04FDE" w:rsidRPr="009D6147" w:rsidRDefault="00B04FDE" w:rsidP="00FB24D4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2U rack izvedba za najmanj 24 diskov</w:t>
            </w:r>
            <w:r w:rsidR="00A30383"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 2.5</w:t>
            </w: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, rack vodila</w:t>
            </w:r>
          </w:p>
        </w:tc>
      </w:tr>
      <w:tr w:rsidR="00B04FDE" w:rsidRPr="009D6147" w14:paraId="2BFB2B48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C9658" w14:textId="77777777" w:rsidR="00B04FDE" w:rsidRPr="009D6147" w:rsidRDefault="00B04FDE" w:rsidP="00FB24D4">
            <w:pPr>
              <w:rPr>
                <w:rFonts w:asciiTheme="minorHAnsi" w:hAnsiTheme="minorHAnsi" w:cstheme="minorHAnsi"/>
                <w:bCs/>
                <w:snapToGrid w:val="0"/>
                <w:szCs w:val="22"/>
              </w:rPr>
            </w:pPr>
            <w:proofErr w:type="spellStart"/>
            <w:r w:rsidRPr="009D6147">
              <w:rPr>
                <w:rFonts w:asciiTheme="minorHAnsi" w:hAnsiTheme="minorHAnsi" w:cstheme="minorHAnsi"/>
                <w:bCs/>
                <w:snapToGrid w:val="0"/>
                <w:szCs w:val="22"/>
              </w:rPr>
              <w:t>Kontroler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08C01" w14:textId="6D27690A" w:rsidR="00B04FDE" w:rsidRPr="009D6147" w:rsidRDefault="00B04FDE" w:rsidP="00FB24D4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podvojen, aktivni, </w:t>
            </w:r>
            <w:proofErr w:type="spellStart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redundančni</w:t>
            </w:r>
            <w:proofErr w:type="spellEnd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,</w:t>
            </w:r>
          </w:p>
          <w:p w14:paraId="7827DAA0" w14:textId="4E69922C" w:rsidR="00B04FDE" w:rsidRPr="009D6147" w:rsidRDefault="00B04FDE" w:rsidP="00FB24D4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min. 32Gb</w:t>
            </w:r>
            <w:r w:rsidR="00A30383"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 (16GB po </w:t>
            </w:r>
            <w:proofErr w:type="spellStart"/>
            <w:r w:rsidR="00A30383" w:rsidRPr="009D6147">
              <w:rPr>
                <w:rFonts w:asciiTheme="minorHAnsi" w:hAnsiTheme="minorHAnsi" w:cstheme="minorHAnsi"/>
                <w:snapToGrid w:val="0"/>
                <w:szCs w:val="22"/>
              </w:rPr>
              <w:t>kontrolerju</w:t>
            </w:r>
            <w:proofErr w:type="spellEnd"/>
            <w:r w:rsidR="00A30383" w:rsidRPr="009D6147">
              <w:rPr>
                <w:rFonts w:asciiTheme="minorHAnsi" w:hAnsiTheme="minorHAnsi" w:cstheme="minorHAnsi"/>
                <w:snapToGrid w:val="0"/>
                <w:szCs w:val="22"/>
              </w:rPr>
              <w:t>)</w:t>
            </w: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 sistemskega spomina (</w:t>
            </w:r>
            <w:proofErr w:type="spellStart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cache</w:t>
            </w:r>
            <w:proofErr w:type="spellEnd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) zaščitenega pred izpadom električnega napajanja</w:t>
            </w:r>
            <w:r w:rsidR="00A30383" w:rsidRPr="009D6147">
              <w:rPr>
                <w:rFonts w:asciiTheme="minorHAnsi" w:hAnsiTheme="minorHAnsi" w:cstheme="minorHAnsi"/>
                <w:snapToGrid w:val="0"/>
                <w:szCs w:val="22"/>
              </w:rPr>
              <w:t>, možnost nadgradnje na 2x 32Gb</w:t>
            </w:r>
          </w:p>
        </w:tc>
      </w:tr>
      <w:tr w:rsidR="00B04FDE" w:rsidRPr="009D6147" w14:paraId="260CC04B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82612" w14:textId="77777777" w:rsidR="00B04FDE" w:rsidRPr="009D6147" w:rsidRDefault="00B04FDE" w:rsidP="00FB24D4">
            <w:pPr>
              <w:rPr>
                <w:rFonts w:asciiTheme="minorHAnsi" w:hAnsiTheme="minorHAnsi" w:cstheme="minorHAnsi"/>
                <w:bCs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bCs/>
                <w:snapToGrid w:val="0"/>
                <w:szCs w:val="22"/>
              </w:rPr>
              <w:t>Upravljanje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9743A" w14:textId="77777777" w:rsidR="00B04FDE" w:rsidRPr="009D6147" w:rsidRDefault="00B04FDE" w:rsidP="00FB24D4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Diskovno polje mora omogočati daljinski nadzor preko </w:t>
            </w:r>
            <w:proofErr w:type="spellStart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ethernet</w:t>
            </w:r>
            <w:proofErr w:type="spellEnd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 omrežja </w:t>
            </w:r>
          </w:p>
        </w:tc>
      </w:tr>
      <w:tr w:rsidR="00B04FDE" w:rsidRPr="009D6147" w14:paraId="74A855BA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9D463" w14:textId="77777777" w:rsidR="00B04FDE" w:rsidRPr="009D6147" w:rsidRDefault="00B04FDE" w:rsidP="00FB24D4">
            <w:pPr>
              <w:rPr>
                <w:rFonts w:asciiTheme="minorHAnsi" w:hAnsiTheme="minorHAnsi" w:cstheme="minorHAnsi"/>
                <w:bCs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bCs/>
                <w:snapToGrid w:val="0"/>
                <w:szCs w:val="22"/>
              </w:rPr>
              <w:t>Priklop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91BB2" w14:textId="7CD6A662" w:rsidR="00B04FDE" w:rsidRPr="009D6147" w:rsidRDefault="00B04FDE" w:rsidP="00545CF1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diskovno polje mora omogočati na vsakem </w:t>
            </w:r>
            <w:proofErr w:type="spellStart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kontrolerju</w:t>
            </w:r>
            <w:proofErr w:type="spellEnd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 </w:t>
            </w:r>
            <w:r w:rsidR="00545CF1"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min. </w:t>
            </w:r>
            <w:r w:rsidR="003C6F91"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2x </w:t>
            </w:r>
            <w:r w:rsidR="00545CF1"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FC </w:t>
            </w:r>
            <w:r w:rsidR="003C6F91" w:rsidRPr="009D6147">
              <w:rPr>
                <w:rFonts w:asciiTheme="minorHAnsi" w:hAnsiTheme="minorHAnsi" w:cstheme="minorHAnsi"/>
                <w:snapToGrid w:val="0"/>
                <w:szCs w:val="22"/>
              </w:rPr>
              <w:t>32Gb</w:t>
            </w:r>
            <w:r w:rsidR="00545CF1" w:rsidRPr="009D6147">
              <w:rPr>
                <w:rFonts w:asciiTheme="minorHAnsi" w:hAnsiTheme="minorHAnsi" w:cstheme="minorHAnsi"/>
                <w:snapToGrid w:val="0"/>
                <w:szCs w:val="22"/>
              </w:rPr>
              <w:t>it/s priklope (skupaj min. 4x FC 32Gbit/s)</w:t>
            </w:r>
            <w:r w:rsidR="00433F36" w:rsidRPr="009D6147">
              <w:rPr>
                <w:rFonts w:asciiTheme="minorHAnsi" w:hAnsiTheme="minorHAnsi" w:cstheme="minorHAnsi"/>
                <w:snapToGrid w:val="0"/>
                <w:szCs w:val="22"/>
              </w:rPr>
              <w:t>, vključeni tudi FC 32Gb moduli + optični kabli LC-LC MM, 3m (4x)</w:t>
            </w:r>
          </w:p>
        </w:tc>
      </w:tr>
      <w:tr w:rsidR="00B04FDE" w:rsidRPr="009D6147" w14:paraId="2F7E7FAD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DA725" w14:textId="77777777" w:rsidR="00B04FDE" w:rsidRPr="009D6147" w:rsidRDefault="00B04FDE" w:rsidP="00FB24D4">
            <w:pPr>
              <w:rPr>
                <w:rFonts w:asciiTheme="minorHAnsi" w:hAnsiTheme="minorHAnsi" w:cstheme="minorHAnsi"/>
                <w:bCs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bCs/>
                <w:snapToGrid w:val="0"/>
                <w:szCs w:val="22"/>
              </w:rPr>
              <w:t>Kapaciteta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9DC43" w14:textId="13E54398" w:rsidR="00B04FDE" w:rsidRPr="009D6147" w:rsidRDefault="00A30383" w:rsidP="00FB24D4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12</w:t>
            </w:r>
            <w:r w:rsidR="00B04FDE"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 x SSD 1,92 </w:t>
            </w: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T</w:t>
            </w:r>
            <w:r w:rsidR="00B04FDE" w:rsidRPr="009D6147">
              <w:rPr>
                <w:rFonts w:asciiTheme="minorHAnsi" w:hAnsiTheme="minorHAnsi" w:cstheme="minorHAnsi"/>
                <w:snapToGrid w:val="0"/>
                <w:szCs w:val="22"/>
              </w:rPr>
              <w:t>B</w:t>
            </w: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, 12 x </w:t>
            </w:r>
            <w:r w:rsidR="003C6F91" w:rsidRPr="009D6147">
              <w:rPr>
                <w:rFonts w:asciiTheme="minorHAnsi" w:hAnsiTheme="minorHAnsi" w:cstheme="minorHAnsi"/>
                <w:snapToGrid w:val="0"/>
                <w:szCs w:val="22"/>
              </w:rPr>
              <w:t>HDD SAS</w:t>
            </w: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 2,4 TB</w:t>
            </w:r>
            <w:r w:rsidR="003C6F91"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 10k</w:t>
            </w:r>
          </w:p>
          <w:p w14:paraId="503229E8" w14:textId="79E13B63" w:rsidR="00A30383" w:rsidRPr="009D6147" w:rsidRDefault="00A30383" w:rsidP="00A30383">
            <w:pPr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>Možnost nadgradnje na 144 diskov preko več dodatnih predalov</w:t>
            </w:r>
          </w:p>
        </w:tc>
      </w:tr>
      <w:tr w:rsidR="00B04FDE" w:rsidRPr="009D6147" w14:paraId="4F177F2B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4D3E2" w14:textId="77777777" w:rsidR="00B04FDE" w:rsidRPr="009D6147" w:rsidRDefault="00B04FDE" w:rsidP="00FB24D4">
            <w:pPr>
              <w:rPr>
                <w:rFonts w:asciiTheme="minorHAnsi" w:hAnsiTheme="minorHAnsi" w:cstheme="minorHAnsi"/>
                <w:bCs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bCs/>
                <w:snapToGrid w:val="0"/>
                <w:szCs w:val="22"/>
              </w:rPr>
              <w:t>Lastnosti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C99E2" w14:textId="77E59C8F" w:rsidR="00B04FDE" w:rsidRPr="009D6147" w:rsidRDefault="00545CF1" w:rsidP="00FB24D4">
            <w:pPr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 xml:space="preserve">Podpora za </w:t>
            </w:r>
            <w:r w:rsidR="00B04FDE" w:rsidRPr="009D6147">
              <w:rPr>
                <w:rFonts w:asciiTheme="minorHAnsi" w:hAnsiTheme="minorHAnsi" w:cstheme="minorHAnsi"/>
                <w:szCs w:val="22"/>
              </w:rPr>
              <w:t xml:space="preserve">RAID </w:t>
            </w:r>
            <w:r w:rsidRPr="009D6147">
              <w:rPr>
                <w:rFonts w:asciiTheme="minorHAnsi" w:hAnsiTheme="minorHAnsi" w:cstheme="minorHAnsi"/>
                <w:szCs w:val="22"/>
              </w:rPr>
              <w:t>0, 1, 1+0, 5, 5+0, 6</w:t>
            </w:r>
          </w:p>
          <w:p w14:paraId="77D82108" w14:textId="77777777" w:rsidR="00B04FDE" w:rsidRPr="009D6147" w:rsidRDefault="00B04FDE" w:rsidP="00FB24D4">
            <w:pPr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>Redundanca napajanja in hlajenja</w:t>
            </w:r>
          </w:p>
          <w:p w14:paraId="39781702" w14:textId="77777777" w:rsidR="00B04FDE" w:rsidRPr="009D6147" w:rsidRDefault="00B04FDE" w:rsidP="00FB24D4">
            <w:pPr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>Menjava vitalnih komponent po sistemu »hot-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swap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>«</w:t>
            </w:r>
          </w:p>
        </w:tc>
      </w:tr>
      <w:tr w:rsidR="00B04FDE" w:rsidRPr="009D6147" w14:paraId="0F266E98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66D7C" w14:textId="77777777" w:rsidR="00B04FDE" w:rsidRPr="009D6147" w:rsidRDefault="00B04FDE" w:rsidP="00FB24D4">
            <w:pPr>
              <w:rPr>
                <w:rFonts w:asciiTheme="minorHAnsi" w:hAnsiTheme="minorHAnsi" w:cstheme="minorHAnsi"/>
                <w:bCs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bCs/>
                <w:snapToGrid w:val="0"/>
                <w:szCs w:val="22"/>
              </w:rPr>
              <w:t>Programska oprema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31839" w14:textId="77777777" w:rsidR="00B04FDE" w:rsidRPr="009D6147" w:rsidRDefault="00B04FDE" w:rsidP="00FB24D4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vključena programska oprema, ki omogoča:</w:t>
            </w:r>
          </w:p>
          <w:p w14:paraId="6BD504F1" w14:textId="57DC545F" w:rsidR="00B04FDE" w:rsidRPr="009D6147" w:rsidRDefault="00B04FDE" w:rsidP="003C6F91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Dodeljevanje fizičnega prostora po potrebi (ang. </w:t>
            </w:r>
            <w:proofErr w:type="spellStart"/>
            <w:r w:rsidR="00545CF1" w:rsidRPr="009D6147">
              <w:rPr>
                <w:rFonts w:asciiTheme="minorHAnsi" w:hAnsiTheme="minorHAnsi" w:cstheme="minorHAnsi"/>
                <w:snapToGrid w:val="0"/>
                <w:szCs w:val="22"/>
              </w:rPr>
              <w:t>t</w:t>
            </w: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hin</w:t>
            </w:r>
            <w:proofErr w:type="spellEnd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 </w:t>
            </w:r>
            <w:proofErr w:type="spellStart"/>
            <w:r w:rsidR="00545CF1" w:rsidRPr="009D6147">
              <w:rPr>
                <w:rFonts w:asciiTheme="minorHAnsi" w:hAnsiTheme="minorHAnsi" w:cstheme="minorHAnsi"/>
                <w:snapToGrid w:val="0"/>
                <w:szCs w:val="22"/>
              </w:rPr>
              <w:t>p</w:t>
            </w: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rovisioning</w:t>
            </w:r>
            <w:proofErr w:type="spellEnd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)</w:t>
            </w:r>
            <w:r w:rsidR="003C6F91"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, </w:t>
            </w:r>
            <w:proofErr w:type="spellStart"/>
            <w:r w:rsidR="003C6F91" w:rsidRPr="009D6147">
              <w:rPr>
                <w:rFonts w:asciiTheme="minorHAnsi" w:hAnsiTheme="minorHAnsi" w:cstheme="minorHAnsi"/>
                <w:snapToGrid w:val="0"/>
                <w:szCs w:val="22"/>
              </w:rPr>
              <w:t>automatic</w:t>
            </w:r>
            <w:proofErr w:type="spellEnd"/>
            <w:r w:rsidR="003C6F91"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 </w:t>
            </w:r>
            <w:proofErr w:type="spellStart"/>
            <w:r w:rsidR="003C6F91" w:rsidRPr="009D6147">
              <w:rPr>
                <w:rFonts w:asciiTheme="minorHAnsi" w:hAnsiTheme="minorHAnsi" w:cstheme="minorHAnsi"/>
                <w:snapToGrid w:val="0"/>
                <w:szCs w:val="22"/>
              </w:rPr>
              <w:t>storage</w:t>
            </w:r>
            <w:proofErr w:type="spellEnd"/>
            <w:r w:rsidR="003C6F91"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 </w:t>
            </w:r>
            <w:proofErr w:type="spellStart"/>
            <w:r w:rsidR="003C6F91" w:rsidRPr="009D6147">
              <w:rPr>
                <w:rFonts w:asciiTheme="minorHAnsi" w:hAnsiTheme="minorHAnsi" w:cstheme="minorHAnsi"/>
                <w:snapToGrid w:val="0"/>
                <w:szCs w:val="22"/>
              </w:rPr>
              <w:t>tiering</w:t>
            </w:r>
            <w:proofErr w:type="spellEnd"/>
            <w:r w:rsidR="003C6F91"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, transparent </w:t>
            </w:r>
            <w:proofErr w:type="spellStart"/>
            <w:r w:rsidR="003C6F91" w:rsidRPr="009D6147">
              <w:rPr>
                <w:rFonts w:asciiTheme="minorHAnsi" w:hAnsiTheme="minorHAnsi" w:cstheme="minorHAnsi"/>
                <w:snapToGrid w:val="0"/>
                <w:szCs w:val="22"/>
              </w:rPr>
              <w:t>failover</w:t>
            </w:r>
            <w:proofErr w:type="spellEnd"/>
          </w:p>
          <w:p w14:paraId="662B8145" w14:textId="77777777" w:rsidR="00B04FDE" w:rsidRPr="009D6147" w:rsidRDefault="00B04FDE" w:rsidP="00FB24D4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Upravljanje in nadzor diskovnega sistema</w:t>
            </w:r>
          </w:p>
          <w:p w14:paraId="2E0B12DA" w14:textId="77777777" w:rsidR="00B04FDE" w:rsidRPr="009D6147" w:rsidRDefault="00B04FDE" w:rsidP="00FB24D4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Licenca za kreiranje slik podatkov in klone (</w:t>
            </w:r>
            <w:proofErr w:type="spellStart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snapshot</w:t>
            </w:r>
            <w:proofErr w:type="spellEnd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, </w:t>
            </w:r>
            <w:proofErr w:type="spellStart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clone</w:t>
            </w:r>
            <w:proofErr w:type="spellEnd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) </w:t>
            </w:r>
          </w:p>
          <w:p w14:paraId="7C060CCF" w14:textId="77777777" w:rsidR="00B04FDE" w:rsidRPr="009D6147" w:rsidRDefault="00B04FDE" w:rsidP="00FB24D4">
            <w:pPr>
              <w:pStyle w:val="Naslov1"/>
              <w:rPr>
                <w:rFonts w:asciiTheme="minorHAnsi" w:hAnsiTheme="minorHAnsi" w:cstheme="minorHAnsi"/>
                <w:color w:val="FF0000"/>
                <w:szCs w:val="22"/>
                <w:lang w:eastAsia="zh-TW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Integracijo z </w:t>
            </w:r>
            <w:proofErr w:type="spellStart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VMware</w:t>
            </w:r>
            <w:proofErr w:type="spellEnd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 okoljem (obvezno </w:t>
            </w:r>
            <w:proofErr w:type="spellStart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plugin</w:t>
            </w:r>
            <w:proofErr w:type="spellEnd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 ali API)</w:t>
            </w:r>
          </w:p>
        </w:tc>
      </w:tr>
      <w:tr w:rsidR="00B04FDE" w:rsidRPr="009D6147" w14:paraId="6CA82830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D6767" w14:textId="77777777" w:rsidR="00B04FDE" w:rsidRPr="009D6147" w:rsidRDefault="00B04FDE" w:rsidP="00FB24D4">
            <w:pPr>
              <w:rPr>
                <w:rFonts w:asciiTheme="minorHAnsi" w:hAnsiTheme="minorHAnsi" w:cstheme="minorHAnsi"/>
                <w:bCs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bCs/>
                <w:snapToGrid w:val="0"/>
                <w:szCs w:val="22"/>
              </w:rPr>
              <w:t>Podpora za »host« operacijske sisteme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A07A8" w14:textId="462DAB54" w:rsidR="00545CF1" w:rsidRPr="009D6147" w:rsidRDefault="00B04FDE" w:rsidP="00545CF1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diskovno polje mora podpirati priklope vsaj na naslednja strežniška okolja: </w:t>
            </w:r>
            <w:r w:rsidR="00545CF1" w:rsidRPr="009D6147">
              <w:rPr>
                <w:rFonts w:asciiTheme="minorHAnsi" w:hAnsiTheme="minorHAnsi" w:cstheme="minorHAnsi"/>
                <w:snapToGrid w:val="0"/>
                <w:szCs w:val="22"/>
              </w:rPr>
              <w:t>Microsoft® Windows Server® 2016/2019</w:t>
            </w:r>
          </w:p>
          <w:p w14:paraId="53605B99" w14:textId="7AD4DBE9" w:rsidR="00545CF1" w:rsidRPr="009D6147" w:rsidRDefault="00545CF1" w:rsidP="00545CF1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proofErr w:type="spellStart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Solaris</w:t>
            </w:r>
            <w:proofErr w:type="spellEnd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® 11, Red </w:t>
            </w:r>
            <w:proofErr w:type="spellStart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Hat</w:t>
            </w:r>
            <w:proofErr w:type="spellEnd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 </w:t>
            </w:r>
            <w:proofErr w:type="spellStart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Enterprise</w:t>
            </w:r>
            <w:proofErr w:type="spellEnd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 Linux 8,7, </w:t>
            </w:r>
            <w:proofErr w:type="spellStart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VMware</w:t>
            </w:r>
            <w:proofErr w:type="spellEnd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® </w:t>
            </w:r>
            <w:proofErr w:type="spellStart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vSphere</w:t>
            </w:r>
            <w:proofErr w:type="spellEnd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® </w:t>
            </w:r>
          </w:p>
          <w:p w14:paraId="1024BE60" w14:textId="1E1FE225" w:rsidR="00B04FDE" w:rsidRPr="009D6147" w:rsidRDefault="00545CF1" w:rsidP="00545CF1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Microsoft Windows Server 2019/2016 </w:t>
            </w:r>
            <w:proofErr w:type="spellStart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Hyper</w:t>
            </w:r>
            <w:proofErr w:type="spellEnd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-V</w:t>
            </w:r>
          </w:p>
        </w:tc>
      </w:tr>
      <w:tr w:rsidR="00B04FDE" w:rsidRPr="009D6147" w14:paraId="6AE39965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AA5F0" w14:textId="77777777" w:rsidR="00B04FDE" w:rsidRPr="009D6147" w:rsidRDefault="00B04FDE" w:rsidP="00FB24D4">
            <w:pPr>
              <w:rPr>
                <w:rFonts w:asciiTheme="minorHAnsi" w:hAnsiTheme="minorHAnsi" w:cstheme="minorHAnsi"/>
                <w:bCs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bCs/>
                <w:snapToGrid w:val="0"/>
                <w:szCs w:val="22"/>
              </w:rPr>
              <w:t>Napajanje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C9C43" w14:textId="77777777" w:rsidR="00B04FDE" w:rsidRPr="009D6147" w:rsidRDefault="00B04FDE" w:rsidP="00FB24D4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podvojeno, </w:t>
            </w:r>
            <w:proofErr w:type="spellStart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redundančno</w:t>
            </w:r>
            <w:proofErr w:type="spellEnd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, z napajalnimi kabli</w:t>
            </w:r>
          </w:p>
        </w:tc>
      </w:tr>
      <w:tr w:rsidR="00B04FDE" w:rsidRPr="009D6147" w14:paraId="7D6D6A87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0967A" w14:textId="77777777" w:rsidR="00B04FDE" w:rsidRPr="009D6147" w:rsidRDefault="00B04FDE" w:rsidP="00FB24D4">
            <w:pPr>
              <w:rPr>
                <w:rFonts w:asciiTheme="minorHAnsi" w:hAnsiTheme="minorHAnsi" w:cstheme="minorHAnsi"/>
                <w:bCs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bCs/>
                <w:snapToGrid w:val="0"/>
                <w:szCs w:val="22"/>
              </w:rPr>
              <w:t>Garancija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9979E" w14:textId="75DA507F" w:rsidR="00B04FDE" w:rsidRPr="009D6147" w:rsidRDefault="00545CF1" w:rsidP="00FB24D4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5</w:t>
            </w:r>
            <w:r w:rsidR="00B04FDE"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 letna garancija proizvajalca na lokaciji naročnika z odzivnim časom vsaj NBD</w:t>
            </w: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 + disk se ne vrača proizvajalcu v primeru okvare</w:t>
            </w:r>
          </w:p>
          <w:p w14:paraId="48DA654F" w14:textId="77777777" w:rsidR="00B04FDE" w:rsidRPr="009D6147" w:rsidRDefault="00B04FDE" w:rsidP="00FB24D4">
            <w:pPr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>Nadgradnja programske opreme v času garancije</w:t>
            </w:r>
          </w:p>
        </w:tc>
      </w:tr>
      <w:tr w:rsidR="00545CF1" w:rsidRPr="009D6147" w14:paraId="5D601DB5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70787" w14:textId="6EC5ED54" w:rsidR="00545CF1" w:rsidRPr="009D6147" w:rsidRDefault="00545CF1" w:rsidP="00FB24D4">
            <w:pPr>
              <w:rPr>
                <w:rFonts w:asciiTheme="minorHAnsi" w:hAnsiTheme="minorHAnsi" w:cstheme="minorHAnsi"/>
                <w:bCs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bCs/>
                <w:snapToGrid w:val="0"/>
                <w:szCs w:val="22"/>
              </w:rPr>
              <w:t>Povezljivost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88701" w14:textId="16E1D989" w:rsidR="00545CF1" w:rsidRPr="009D6147" w:rsidRDefault="00545CF1" w:rsidP="00FB24D4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Zaradi </w:t>
            </w:r>
            <w:proofErr w:type="spellStart"/>
            <w:r w:rsidR="00433F36" w:rsidRPr="009D6147">
              <w:rPr>
                <w:rFonts w:asciiTheme="minorHAnsi" w:hAnsiTheme="minorHAnsi" w:cstheme="minorHAnsi"/>
                <w:snapToGrid w:val="0"/>
                <w:szCs w:val="22"/>
              </w:rPr>
              <w:t>dogradnje</w:t>
            </w:r>
            <w:proofErr w:type="spellEnd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 v </w:t>
            </w:r>
            <w:r w:rsidR="00433F36" w:rsidRPr="009D6147">
              <w:rPr>
                <w:rFonts w:asciiTheme="minorHAnsi" w:hAnsiTheme="minorHAnsi" w:cstheme="minorHAnsi"/>
                <w:snapToGrid w:val="0"/>
                <w:szCs w:val="22"/>
              </w:rPr>
              <w:t>naročnikovo</w:t>
            </w: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 okolj</w:t>
            </w:r>
            <w:r w:rsidR="00433F36" w:rsidRPr="009D6147">
              <w:rPr>
                <w:rFonts w:asciiTheme="minorHAnsi" w:hAnsiTheme="minorHAnsi" w:cstheme="minorHAnsi"/>
                <w:snapToGrid w:val="0"/>
                <w:szCs w:val="22"/>
              </w:rPr>
              <w:t>e</w:t>
            </w: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, mora novo diskovno polje podpirati popolno povezljivost (sinhrono in asinhrono) </w:t>
            </w:r>
            <w:r w:rsidR="00433F36"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z obstoječim poljem </w:t>
            </w:r>
            <w:proofErr w:type="spellStart"/>
            <w:r w:rsidR="00433F36" w:rsidRPr="009D6147">
              <w:rPr>
                <w:rFonts w:asciiTheme="minorHAnsi" w:hAnsiTheme="minorHAnsi" w:cstheme="minorHAnsi"/>
                <w:snapToGrid w:val="0"/>
                <w:szCs w:val="22"/>
              </w:rPr>
              <w:t>Fujitsu</w:t>
            </w:r>
            <w:proofErr w:type="spellEnd"/>
            <w:r w:rsidR="00433F36"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 DX100 S5 ter imeti enotno upravljanje</w:t>
            </w:r>
          </w:p>
        </w:tc>
      </w:tr>
      <w:tr w:rsidR="00B04FDE" w:rsidRPr="009D6147" w14:paraId="1B9496F2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CAD49" w14:textId="77777777" w:rsidR="00B04FDE" w:rsidRPr="009D6147" w:rsidRDefault="00B04FDE" w:rsidP="00FB24D4">
            <w:pPr>
              <w:rPr>
                <w:rFonts w:asciiTheme="minorHAnsi" w:hAnsiTheme="minorHAnsi" w:cstheme="minorHAnsi"/>
                <w:bCs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bCs/>
                <w:snapToGrid w:val="0"/>
                <w:szCs w:val="22"/>
              </w:rPr>
              <w:t>Druge zahteve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13E6C" w14:textId="2B0DFE72" w:rsidR="00B04FDE" w:rsidRPr="009D6147" w:rsidRDefault="00433F36" w:rsidP="00FB24D4">
            <w:pPr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 xml:space="preserve">Za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priključuitev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 na obstoječe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Fujitsu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 strežnike Rx2540M2 mora ponudnik dodati 2 FC mrežni kartici, vsaka s 2x32Gb priključki in vključenimi FC 32Gb moduli</w:t>
            </w:r>
          </w:p>
        </w:tc>
      </w:tr>
      <w:tr w:rsidR="00B04FDE" w:rsidRPr="009D6147" w14:paraId="1AD0C444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F6FFF" w14:textId="77777777" w:rsidR="00B04FDE" w:rsidRPr="009D6147" w:rsidRDefault="00B04FDE" w:rsidP="00FB24D4">
            <w:pPr>
              <w:rPr>
                <w:rFonts w:asciiTheme="minorHAnsi" w:hAnsiTheme="minorHAnsi" w:cstheme="minorHAnsi"/>
                <w:bCs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bCs/>
                <w:snapToGrid w:val="0"/>
                <w:szCs w:val="22"/>
              </w:rPr>
              <w:t>Storitve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85851" w14:textId="77777777" w:rsidR="00B04FDE" w:rsidRPr="009D6147" w:rsidRDefault="00B04FDE" w:rsidP="00FB24D4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Dobava strojne in programske opreme na lokacijo naročnika.</w:t>
            </w:r>
          </w:p>
        </w:tc>
      </w:tr>
      <w:tr w:rsidR="003430FE" w:rsidRPr="009D6147" w14:paraId="235D7CD3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6F6C0" w14:textId="7683B03F" w:rsidR="003430FE" w:rsidRPr="009D6147" w:rsidRDefault="003430FE" w:rsidP="00FB24D4">
            <w:pPr>
              <w:rPr>
                <w:rFonts w:asciiTheme="minorHAnsi" w:hAnsiTheme="minorHAnsi" w:cstheme="minorHAnsi"/>
                <w:bCs/>
                <w:snapToGrid w:val="0"/>
                <w:szCs w:val="22"/>
              </w:rPr>
            </w:pPr>
            <w:r>
              <w:rPr>
                <w:rFonts w:asciiTheme="minorHAnsi" w:hAnsiTheme="minorHAnsi" w:cstheme="minorHAnsi"/>
                <w:bCs/>
                <w:snapToGrid w:val="0"/>
                <w:szCs w:val="22"/>
              </w:rPr>
              <w:t>Dobava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50F6D" w14:textId="4F18250A" w:rsidR="003430FE" w:rsidRPr="009D6147" w:rsidRDefault="003430FE" w:rsidP="00FB24D4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>
              <w:rPr>
                <w:rFonts w:asciiTheme="minorHAnsi" w:hAnsiTheme="minorHAnsi" w:cstheme="minorHAnsi"/>
                <w:snapToGrid w:val="0"/>
                <w:szCs w:val="22"/>
              </w:rPr>
              <w:t>60 dni</w:t>
            </w:r>
          </w:p>
        </w:tc>
      </w:tr>
      <w:bookmarkEnd w:id="0"/>
    </w:tbl>
    <w:p w14:paraId="560617F4" w14:textId="77777777" w:rsidR="00B04FDE" w:rsidRPr="009D6147" w:rsidRDefault="00B04FDE" w:rsidP="00B04FDE">
      <w:pPr>
        <w:widowControl/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Cs w:val="22"/>
        </w:rPr>
      </w:pPr>
    </w:p>
    <w:p w14:paraId="5840E7AB" w14:textId="77777777" w:rsidR="00B04FDE" w:rsidRPr="009D6147" w:rsidRDefault="00B04FDE" w:rsidP="00B04FDE">
      <w:pPr>
        <w:widowControl/>
        <w:overflowPunct/>
        <w:autoSpaceDE/>
        <w:autoSpaceDN/>
        <w:adjustRightInd/>
        <w:ind w:left="720"/>
        <w:jc w:val="both"/>
        <w:textAlignment w:val="auto"/>
        <w:rPr>
          <w:rFonts w:asciiTheme="minorHAnsi" w:hAnsiTheme="minorHAnsi" w:cstheme="minorHAnsi"/>
          <w:szCs w:val="22"/>
        </w:rPr>
      </w:pPr>
    </w:p>
    <w:p w14:paraId="5004BCDC" w14:textId="579CA1E5" w:rsidR="00B04FDE" w:rsidRPr="009D6147" w:rsidRDefault="00B04FDE" w:rsidP="00B04FDE">
      <w:pPr>
        <w:rPr>
          <w:rFonts w:asciiTheme="minorHAnsi" w:hAnsiTheme="minorHAnsi" w:cstheme="minorHAnsi"/>
          <w:b/>
          <w:i/>
          <w:szCs w:val="22"/>
        </w:rPr>
      </w:pPr>
      <w:r w:rsidRPr="009D6147">
        <w:rPr>
          <w:rFonts w:asciiTheme="minorHAnsi" w:hAnsiTheme="minorHAnsi" w:cstheme="minorHAnsi"/>
          <w:b/>
          <w:i/>
          <w:szCs w:val="22"/>
        </w:rPr>
        <w:t>Specifikacij</w:t>
      </w:r>
      <w:r w:rsidR="006F527B" w:rsidRPr="009D6147">
        <w:rPr>
          <w:rFonts w:asciiTheme="minorHAnsi" w:hAnsiTheme="minorHAnsi" w:cstheme="minorHAnsi"/>
          <w:b/>
          <w:i/>
          <w:szCs w:val="22"/>
        </w:rPr>
        <w:t>a tračne knjižnice</w:t>
      </w:r>
      <w:r w:rsidRPr="009D6147">
        <w:rPr>
          <w:rFonts w:asciiTheme="minorHAnsi" w:hAnsiTheme="minorHAnsi" w:cstheme="minorHAnsi"/>
          <w:b/>
          <w:i/>
          <w:szCs w:val="22"/>
        </w:rPr>
        <w:t>:</w:t>
      </w:r>
    </w:p>
    <w:tbl>
      <w:tblPr>
        <w:tblW w:w="8930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68"/>
        <w:gridCol w:w="6662"/>
      </w:tblGrid>
      <w:tr w:rsidR="00B04FDE" w:rsidRPr="009D6147" w14:paraId="035219DB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E185D" w14:textId="77777777" w:rsidR="00B04FDE" w:rsidRPr="009D6147" w:rsidRDefault="00B04FDE" w:rsidP="00FB24D4">
            <w:pPr>
              <w:jc w:val="center"/>
              <w:rPr>
                <w:rFonts w:asciiTheme="minorHAnsi" w:hAnsiTheme="minorHAnsi" w:cstheme="minorHAnsi"/>
                <w:b/>
                <w:bCs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b/>
                <w:bCs/>
                <w:snapToGrid w:val="0"/>
                <w:szCs w:val="22"/>
              </w:rPr>
              <w:t>Postavka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99CD2" w14:textId="77777777" w:rsidR="00B04FDE" w:rsidRPr="009D6147" w:rsidRDefault="00B04FDE" w:rsidP="00FB24D4">
            <w:pPr>
              <w:pStyle w:val="Naslov1"/>
              <w:jc w:val="center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Zahteva</w:t>
            </w:r>
          </w:p>
        </w:tc>
      </w:tr>
      <w:tr w:rsidR="00B04FDE" w:rsidRPr="009D6147" w14:paraId="3ACFFC46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699CE" w14:textId="77777777" w:rsidR="00B04FDE" w:rsidRPr="009D6147" w:rsidRDefault="00B04FDE" w:rsidP="00FB24D4">
            <w:pPr>
              <w:rPr>
                <w:rFonts w:asciiTheme="minorHAnsi" w:hAnsiTheme="minorHAnsi" w:cstheme="minorHAnsi"/>
                <w:bCs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bCs/>
                <w:snapToGrid w:val="0"/>
                <w:szCs w:val="22"/>
              </w:rPr>
              <w:t>Oblika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77D56" w14:textId="1EF74B03" w:rsidR="00B04FDE" w:rsidRPr="009D6147" w:rsidRDefault="00B04FDE" w:rsidP="00FB24D4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rack </w:t>
            </w:r>
            <w:r w:rsidR="005E067C"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modularna </w:t>
            </w: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izvedba, rack vodila</w:t>
            </w:r>
          </w:p>
        </w:tc>
      </w:tr>
      <w:tr w:rsidR="005E067C" w:rsidRPr="009D6147" w14:paraId="640BD384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73113" w14:textId="71C269D7" w:rsidR="005E067C" w:rsidRPr="009D6147" w:rsidRDefault="005E067C" w:rsidP="005E067C">
            <w:pPr>
              <w:rPr>
                <w:rFonts w:asciiTheme="minorHAnsi" w:hAnsiTheme="minorHAnsi" w:cstheme="minorHAnsi"/>
                <w:bCs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bCs/>
                <w:snapToGrid w:val="0"/>
                <w:szCs w:val="22"/>
              </w:rPr>
              <w:t>Napajanje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2A189" w14:textId="4A63488D" w:rsidR="005E067C" w:rsidRPr="009D6147" w:rsidRDefault="005E067C" w:rsidP="005E067C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podvojeno, </w:t>
            </w:r>
            <w:proofErr w:type="spellStart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redundančno</w:t>
            </w:r>
            <w:proofErr w:type="spellEnd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, z napajalnimi kabli</w:t>
            </w:r>
          </w:p>
        </w:tc>
      </w:tr>
      <w:tr w:rsidR="00B04FDE" w:rsidRPr="009D6147" w14:paraId="362068F2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DCD77" w14:textId="3B8C226E" w:rsidR="00B04FDE" w:rsidRPr="009D6147" w:rsidRDefault="005E067C" w:rsidP="00FB24D4">
            <w:pPr>
              <w:rPr>
                <w:rFonts w:asciiTheme="minorHAnsi" w:hAnsiTheme="minorHAnsi" w:cstheme="minorHAnsi"/>
                <w:bCs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bCs/>
                <w:snapToGrid w:val="0"/>
                <w:szCs w:val="22"/>
              </w:rPr>
              <w:t>Tehnologija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77E89" w14:textId="0FC8C0CE" w:rsidR="00B04FDE" w:rsidRPr="009D6147" w:rsidRDefault="005E067C" w:rsidP="00FB24D4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1x LTO-8 </w:t>
            </w:r>
            <w:proofErr w:type="spellStart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drive</w:t>
            </w:r>
            <w:proofErr w:type="spellEnd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 (zapisovalna glava), FC </w:t>
            </w:r>
            <w:r w:rsidR="006A474E"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8Gbit/s </w:t>
            </w: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vmesnik, možnost nadgradnje na 21 modulov</w:t>
            </w:r>
          </w:p>
          <w:p w14:paraId="48F690DE" w14:textId="5604A258" w:rsidR="005E067C" w:rsidRPr="009D6147" w:rsidRDefault="005E067C" w:rsidP="005E067C">
            <w:pPr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>Možnost delovanja tudi z LTO-7 kasetami</w:t>
            </w:r>
          </w:p>
        </w:tc>
      </w:tr>
      <w:tr w:rsidR="00B04FDE" w:rsidRPr="009D6147" w14:paraId="3418DD0A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6CCA8" w14:textId="77777777" w:rsidR="00B04FDE" w:rsidRPr="009D6147" w:rsidRDefault="00B04FDE" w:rsidP="00FB24D4">
            <w:pPr>
              <w:rPr>
                <w:rFonts w:asciiTheme="minorHAnsi" w:hAnsiTheme="minorHAnsi" w:cstheme="minorHAnsi"/>
                <w:bCs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bCs/>
                <w:snapToGrid w:val="0"/>
                <w:szCs w:val="22"/>
              </w:rPr>
              <w:t>Upravljanje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5FA1C" w14:textId="6B4BEAE2" w:rsidR="00B04FDE" w:rsidRPr="009D6147" w:rsidRDefault="00B04FDE" w:rsidP="00FB24D4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daljinski nadzor preko </w:t>
            </w:r>
            <w:proofErr w:type="spellStart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ethernet</w:t>
            </w:r>
            <w:proofErr w:type="spellEnd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 omrežja</w:t>
            </w:r>
            <w:r w:rsidR="005E067C"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, vgrajen </w:t>
            </w:r>
            <w:proofErr w:type="spellStart"/>
            <w:r w:rsidR="005E067C" w:rsidRPr="009D6147">
              <w:rPr>
                <w:rFonts w:asciiTheme="minorHAnsi" w:hAnsiTheme="minorHAnsi" w:cstheme="minorHAnsi"/>
                <w:snapToGrid w:val="0"/>
                <w:szCs w:val="22"/>
              </w:rPr>
              <w:t>barcode</w:t>
            </w:r>
            <w:proofErr w:type="spellEnd"/>
            <w:r w:rsidR="005E067C"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 čitalec</w:t>
            </w:r>
          </w:p>
        </w:tc>
      </w:tr>
      <w:tr w:rsidR="006A474E" w:rsidRPr="009D6147" w14:paraId="431E1457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A93D2" w14:textId="77777777" w:rsidR="006A474E" w:rsidRPr="009D6147" w:rsidRDefault="006A474E" w:rsidP="00FB24D4">
            <w:pPr>
              <w:rPr>
                <w:rFonts w:asciiTheme="minorHAnsi" w:hAnsiTheme="minorHAnsi" w:cstheme="minorHAnsi"/>
                <w:bCs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bCs/>
                <w:snapToGrid w:val="0"/>
                <w:szCs w:val="22"/>
              </w:rPr>
              <w:t>Garancija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5D78C" w14:textId="73FF1D54" w:rsidR="006A474E" w:rsidRPr="009D6147" w:rsidRDefault="006A474E" w:rsidP="00FB24D4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5 letna garancija proizvajalca na lokaciji naročnika z odzivnim časom vsaj </w:t>
            </w: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lastRenderedPageBreak/>
              <w:t>NBD</w:t>
            </w:r>
          </w:p>
          <w:p w14:paraId="103B043B" w14:textId="77777777" w:rsidR="006A474E" w:rsidRPr="009D6147" w:rsidRDefault="006A474E" w:rsidP="00FB24D4">
            <w:pPr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>Nadgradnja programske opreme v času garancije</w:t>
            </w:r>
          </w:p>
        </w:tc>
      </w:tr>
      <w:tr w:rsidR="006A474E" w:rsidRPr="009D6147" w14:paraId="6CB16C09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CB147" w14:textId="55212C6E" w:rsidR="006A474E" w:rsidRPr="009D6147" w:rsidRDefault="006A474E" w:rsidP="00FB24D4">
            <w:pPr>
              <w:rPr>
                <w:rFonts w:asciiTheme="minorHAnsi" w:hAnsiTheme="minorHAnsi" w:cstheme="minorHAnsi"/>
                <w:bCs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bCs/>
                <w:snapToGrid w:val="0"/>
                <w:szCs w:val="22"/>
              </w:rPr>
              <w:lastRenderedPageBreak/>
              <w:t>Ostalo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9D306" w14:textId="2F033958" w:rsidR="006A474E" w:rsidRPr="009D6147" w:rsidRDefault="006A474E" w:rsidP="00FB24D4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Priloženih 20 podatkovnih LTO-8 kaset s črtno kodo in 1 čistilna LTO kaseta</w:t>
            </w:r>
          </w:p>
        </w:tc>
      </w:tr>
      <w:tr w:rsidR="006A474E" w:rsidRPr="009D6147" w14:paraId="2CA0C15A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99677" w14:textId="77777777" w:rsidR="006A474E" w:rsidRPr="009D6147" w:rsidRDefault="006A474E" w:rsidP="00FB24D4">
            <w:pPr>
              <w:rPr>
                <w:rFonts w:asciiTheme="minorHAnsi" w:hAnsiTheme="minorHAnsi" w:cstheme="minorHAnsi"/>
                <w:bCs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bCs/>
                <w:snapToGrid w:val="0"/>
                <w:szCs w:val="22"/>
              </w:rPr>
              <w:t>Storitve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E3D42" w14:textId="77777777" w:rsidR="006A474E" w:rsidRPr="009D6147" w:rsidRDefault="006A474E" w:rsidP="00FB24D4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Dobava strojne in programske opreme na lokacijo naročnika.</w:t>
            </w:r>
          </w:p>
        </w:tc>
      </w:tr>
      <w:tr w:rsidR="003430FE" w:rsidRPr="009D6147" w14:paraId="7FACDCA8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052D6" w14:textId="4D871E88" w:rsidR="003430FE" w:rsidRPr="009D6147" w:rsidRDefault="003430FE" w:rsidP="00FB24D4">
            <w:pPr>
              <w:rPr>
                <w:rFonts w:asciiTheme="minorHAnsi" w:hAnsiTheme="minorHAnsi" w:cstheme="minorHAnsi"/>
                <w:bCs/>
                <w:snapToGrid w:val="0"/>
                <w:szCs w:val="22"/>
              </w:rPr>
            </w:pPr>
            <w:r>
              <w:rPr>
                <w:rFonts w:asciiTheme="minorHAnsi" w:hAnsiTheme="minorHAnsi" w:cstheme="minorHAnsi"/>
                <w:bCs/>
                <w:snapToGrid w:val="0"/>
                <w:szCs w:val="22"/>
              </w:rPr>
              <w:t>Dobava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6CE15" w14:textId="14439B2B" w:rsidR="003430FE" w:rsidRPr="009D6147" w:rsidRDefault="003430FE" w:rsidP="00B5785C">
            <w:pPr>
              <w:pStyle w:val="Naslov1"/>
              <w:numPr>
                <w:ilvl w:val="0"/>
                <w:numId w:val="10"/>
              </w:numPr>
              <w:rPr>
                <w:rFonts w:asciiTheme="minorHAnsi" w:hAnsiTheme="minorHAnsi" w:cstheme="minorHAnsi"/>
                <w:snapToGrid w:val="0"/>
                <w:szCs w:val="22"/>
              </w:rPr>
            </w:pPr>
            <w:r>
              <w:rPr>
                <w:rFonts w:asciiTheme="minorHAnsi" w:hAnsiTheme="minorHAnsi" w:cstheme="minorHAnsi"/>
                <w:snapToGrid w:val="0"/>
                <w:szCs w:val="22"/>
              </w:rPr>
              <w:t>ni</w:t>
            </w:r>
          </w:p>
        </w:tc>
      </w:tr>
    </w:tbl>
    <w:p w14:paraId="311CCFB2" w14:textId="77777777" w:rsidR="00B5785C" w:rsidRDefault="00B5785C" w:rsidP="00B5785C">
      <w:pPr>
        <w:widowControl/>
        <w:overflowPunct/>
        <w:autoSpaceDE/>
        <w:autoSpaceDN/>
        <w:adjustRightInd/>
        <w:ind w:left="1080"/>
        <w:contextualSpacing/>
        <w:jc w:val="both"/>
        <w:textAlignment w:val="auto"/>
        <w:rPr>
          <w:rFonts w:asciiTheme="minorHAnsi" w:hAnsiTheme="minorHAnsi" w:cstheme="minorHAnsi"/>
          <w:szCs w:val="22"/>
        </w:rPr>
      </w:pPr>
      <w:bookmarkStart w:id="1" w:name="_Hlk45192951"/>
    </w:p>
    <w:p w14:paraId="63C45E98" w14:textId="26CA7D79" w:rsidR="00B04FDE" w:rsidRPr="008F0A2A" w:rsidRDefault="00B5785C" w:rsidP="00B5785C">
      <w:pPr>
        <w:widowControl/>
        <w:overflowPunct/>
        <w:autoSpaceDE/>
        <w:autoSpaceDN/>
        <w:adjustRightInd/>
        <w:contextualSpacing/>
        <w:jc w:val="both"/>
        <w:textAlignment w:val="auto"/>
        <w:rPr>
          <w:rFonts w:asciiTheme="minorHAnsi" w:hAnsiTheme="minorHAnsi" w:cstheme="minorHAnsi"/>
          <w:snapToGrid w:val="0"/>
          <w:szCs w:val="22"/>
          <w:u w:val="single"/>
        </w:rPr>
      </w:pPr>
      <w:r>
        <w:rPr>
          <w:rFonts w:asciiTheme="minorHAnsi" w:hAnsiTheme="minorHAnsi" w:cstheme="minorHAnsi"/>
          <w:snapToGrid w:val="0"/>
          <w:szCs w:val="22"/>
        </w:rPr>
        <w:t>Navedene</w:t>
      </w:r>
      <w:r w:rsidR="00B04FDE" w:rsidRPr="008F0A2A">
        <w:rPr>
          <w:rFonts w:asciiTheme="minorHAnsi" w:hAnsiTheme="minorHAnsi" w:cstheme="minorHAnsi"/>
          <w:snapToGrid w:val="0"/>
          <w:szCs w:val="22"/>
        </w:rPr>
        <w:t xml:space="preserve"> so </w:t>
      </w:r>
      <w:r w:rsidR="00B04FDE" w:rsidRPr="008F0A2A">
        <w:rPr>
          <w:rFonts w:asciiTheme="minorHAnsi" w:hAnsiTheme="minorHAnsi" w:cstheme="minorHAnsi"/>
          <w:b/>
          <w:snapToGrid w:val="0"/>
          <w:szCs w:val="22"/>
        </w:rPr>
        <w:t>minimalne zahteve</w:t>
      </w:r>
      <w:r w:rsidR="00B04FDE" w:rsidRPr="008F0A2A">
        <w:rPr>
          <w:rFonts w:asciiTheme="minorHAnsi" w:hAnsiTheme="minorHAnsi" w:cstheme="minorHAnsi"/>
          <w:snapToGrid w:val="0"/>
          <w:szCs w:val="22"/>
        </w:rPr>
        <w:t>, ki jih ponujena oprema lahko tudi presega</w:t>
      </w:r>
      <w:r>
        <w:rPr>
          <w:rFonts w:asciiTheme="minorHAnsi" w:hAnsiTheme="minorHAnsi" w:cstheme="minorHAnsi"/>
          <w:snapToGrid w:val="0"/>
          <w:szCs w:val="22"/>
        </w:rPr>
        <w:t>.</w:t>
      </w:r>
    </w:p>
    <w:p w14:paraId="7F6DE7B9" w14:textId="77777777" w:rsidR="00B04FDE" w:rsidRPr="009D6147" w:rsidRDefault="00B04FDE" w:rsidP="00B04FDE">
      <w:pPr>
        <w:widowControl/>
        <w:overflowPunct/>
        <w:autoSpaceDE/>
        <w:autoSpaceDN/>
        <w:adjustRightInd/>
        <w:contextualSpacing/>
        <w:jc w:val="both"/>
        <w:textAlignment w:val="auto"/>
        <w:rPr>
          <w:rFonts w:asciiTheme="minorHAnsi" w:hAnsiTheme="minorHAnsi" w:cstheme="minorHAnsi"/>
          <w:snapToGrid w:val="0"/>
          <w:szCs w:val="22"/>
          <w:u w:val="single"/>
        </w:rPr>
      </w:pPr>
    </w:p>
    <w:p w14:paraId="365FA3BC" w14:textId="77777777" w:rsidR="00B04FDE" w:rsidRPr="009D6147" w:rsidRDefault="00B04FDE" w:rsidP="00B04FDE">
      <w:pPr>
        <w:contextualSpacing/>
        <w:rPr>
          <w:rFonts w:asciiTheme="minorHAnsi" w:eastAsia="MS Mincho" w:hAnsiTheme="minorHAnsi" w:cstheme="minorHAnsi"/>
          <w:b/>
          <w:szCs w:val="22"/>
          <w:u w:val="single"/>
        </w:rPr>
      </w:pPr>
    </w:p>
    <w:bookmarkEnd w:id="1"/>
    <w:p w14:paraId="7A312F0A" w14:textId="77777777" w:rsidR="00B04FDE" w:rsidRPr="009D6147" w:rsidRDefault="00B04FDE" w:rsidP="00B04FDE">
      <w:pPr>
        <w:rPr>
          <w:rFonts w:asciiTheme="minorHAnsi" w:hAnsiTheme="minorHAnsi" w:cstheme="minorHAnsi"/>
          <w:szCs w:val="22"/>
        </w:rPr>
      </w:pPr>
    </w:p>
    <w:p w14:paraId="4BE67B9B" w14:textId="77777777" w:rsidR="00B04FDE" w:rsidRPr="009D6147" w:rsidRDefault="00B04FDE" w:rsidP="00B04FDE">
      <w:pPr>
        <w:rPr>
          <w:rFonts w:asciiTheme="minorHAnsi" w:hAnsiTheme="minorHAnsi" w:cstheme="minorHAnsi"/>
          <w:szCs w:val="22"/>
        </w:rPr>
      </w:pPr>
    </w:p>
    <w:p w14:paraId="6420D594" w14:textId="77777777" w:rsidR="00B04FDE" w:rsidRPr="009D6147" w:rsidRDefault="00B04FDE" w:rsidP="00B04FDE">
      <w:pPr>
        <w:pStyle w:val="BodyText31"/>
        <w:numPr>
          <w:ilvl w:val="12"/>
          <w:numId w:val="0"/>
        </w:numPr>
        <w:rPr>
          <w:rFonts w:asciiTheme="minorHAnsi" w:hAnsiTheme="minorHAnsi" w:cstheme="minorHAnsi"/>
          <w:bCs/>
          <w:sz w:val="22"/>
          <w:szCs w:val="22"/>
        </w:rPr>
      </w:pPr>
    </w:p>
    <w:p w14:paraId="24382DC9" w14:textId="6417F26E" w:rsidR="00B04FDE" w:rsidRPr="009D6147" w:rsidRDefault="00B04FDE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Theme="minorHAnsi" w:hAnsiTheme="minorHAnsi" w:cstheme="minorHAnsi"/>
          <w:szCs w:val="22"/>
        </w:rPr>
      </w:pPr>
      <w:r w:rsidRPr="009D6147">
        <w:rPr>
          <w:rFonts w:asciiTheme="minorHAnsi" w:hAnsiTheme="minorHAnsi" w:cstheme="minorHAnsi"/>
          <w:szCs w:val="22"/>
        </w:rPr>
        <w:br w:type="page"/>
      </w:r>
    </w:p>
    <w:p w14:paraId="54B1BEAC" w14:textId="20311A7E" w:rsidR="00B04FDE" w:rsidRPr="009D6147" w:rsidRDefault="00B04FDE" w:rsidP="00085D73">
      <w:pPr>
        <w:pStyle w:val="Naslov2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lastRenderedPageBreak/>
        <w:t xml:space="preserve">SKLOP </w:t>
      </w:r>
      <w:r w:rsidR="006F527B" w:rsidRPr="009D6147">
        <w:rPr>
          <w:rFonts w:asciiTheme="minorHAnsi" w:hAnsiTheme="minorHAnsi" w:cstheme="minorHAnsi"/>
          <w:sz w:val="22"/>
          <w:szCs w:val="22"/>
        </w:rPr>
        <w:t>2</w:t>
      </w:r>
      <w:r w:rsidR="00085D73" w:rsidRPr="009D6147">
        <w:rPr>
          <w:rFonts w:asciiTheme="minorHAnsi" w:hAnsiTheme="minorHAnsi" w:cstheme="minorHAnsi"/>
          <w:sz w:val="22"/>
          <w:szCs w:val="22"/>
        </w:rPr>
        <w:t xml:space="preserve"> </w:t>
      </w:r>
      <w:r w:rsidRPr="009D6147">
        <w:rPr>
          <w:rFonts w:asciiTheme="minorHAnsi" w:hAnsiTheme="minorHAnsi" w:cstheme="minorHAnsi"/>
          <w:sz w:val="22"/>
          <w:szCs w:val="22"/>
        </w:rPr>
        <w:t>– mrežna stikala</w:t>
      </w:r>
      <w:r w:rsidR="006F527B" w:rsidRPr="009D6147">
        <w:rPr>
          <w:rFonts w:asciiTheme="minorHAnsi" w:hAnsiTheme="minorHAnsi" w:cstheme="minorHAnsi"/>
          <w:sz w:val="22"/>
          <w:szCs w:val="22"/>
        </w:rPr>
        <w:t xml:space="preserve"> in </w:t>
      </w:r>
      <w:proofErr w:type="spellStart"/>
      <w:r w:rsidR="006F527B" w:rsidRPr="009D6147">
        <w:rPr>
          <w:rFonts w:asciiTheme="minorHAnsi" w:hAnsiTheme="minorHAnsi" w:cstheme="minorHAnsi"/>
          <w:sz w:val="22"/>
          <w:szCs w:val="22"/>
        </w:rPr>
        <w:t>Wifi</w:t>
      </w:r>
      <w:proofErr w:type="spellEnd"/>
      <w:r w:rsidR="006F527B" w:rsidRPr="009D6147">
        <w:rPr>
          <w:rFonts w:asciiTheme="minorHAnsi" w:hAnsiTheme="minorHAnsi" w:cstheme="minorHAnsi"/>
          <w:sz w:val="22"/>
          <w:szCs w:val="22"/>
        </w:rPr>
        <w:t xml:space="preserve"> omrežje</w:t>
      </w:r>
    </w:p>
    <w:p w14:paraId="41ECB130" w14:textId="77777777" w:rsidR="00B04FDE" w:rsidRPr="009D6147" w:rsidRDefault="00B04FDE" w:rsidP="00B04FDE">
      <w:pPr>
        <w:widowControl/>
        <w:overflowPunct/>
        <w:autoSpaceDE/>
        <w:autoSpaceDN/>
        <w:adjustRightInd/>
        <w:ind w:left="720"/>
        <w:jc w:val="both"/>
        <w:textAlignment w:val="auto"/>
        <w:rPr>
          <w:rFonts w:asciiTheme="minorHAnsi" w:hAnsiTheme="minorHAnsi" w:cstheme="minorHAnsi"/>
          <w:szCs w:val="22"/>
        </w:rPr>
      </w:pPr>
    </w:p>
    <w:p w14:paraId="30565D13" w14:textId="77777777" w:rsidR="00B04FDE" w:rsidRPr="009D6147" w:rsidRDefault="00B04FDE" w:rsidP="00B04FDE">
      <w:pPr>
        <w:widowControl/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Cs w:val="22"/>
        </w:rPr>
      </w:pPr>
    </w:p>
    <w:p w14:paraId="7C3D652F" w14:textId="6A15DB2E" w:rsidR="00B04FDE" w:rsidRPr="009D6147" w:rsidRDefault="00B04FDE" w:rsidP="00B04FDE">
      <w:pPr>
        <w:rPr>
          <w:rFonts w:asciiTheme="minorHAnsi" w:hAnsiTheme="minorHAnsi" w:cstheme="minorHAnsi"/>
          <w:b/>
          <w:i/>
          <w:szCs w:val="22"/>
        </w:rPr>
      </w:pPr>
      <w:r w:rsidRPr="009D6147">
        <w:rPr>
          <w:rFonts w:asciiTheme="minorHAnsi" w:hAnsiTheme="minorHAnsi" w:cstheme="minorHAnsi"/>
          <w:b/>
          <w:i/>
          <w:szCs w:val="22"/>
        </w:rPr>
        <w:t>Specifikacije:</w:t>
      </w:r>
    </w:p>
    <w:p w14:paraId="638657AA" w14:textId="33DDFA70" w:rsidR="00F93FC9" w:rsidRPr="009D6147" w:rsidRDefault="00F93FC9" w:rsidP="00B04FDE">
      <w:pPr>
        <w:rPr>
          <w:rFonts w:asciiTheme="minorHAnsi" w:hAnsiTheme="minorHAnsi" w:cstheme="minorHAnsi"/>
          <w:b/>
          <w:i/>
          <w:szCs w:val="22"/>
        </w:rPr>
      </w:pPr>
    </w:p>
    <w:tbl>
      <w:tblPr>
        <w:tblW w:w="935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79"/>
        <w:gridCol w:w="6671"/>
      </w:tblGrid>
      <w:tr w:rsidR="00F93FC9" w:rsidRPr="009D6147" w14:paraId="7BB9396F" w14:textId="77777777" w:rsidTr="006F527B">
        <w:tc>
          <w:tcPr>
            <w:tcW w:w="2679" w:type="dxa"/>
            <w:shd w:val="clear" w:color="auto" w:fill="auto"/>
            <w:vAlign w:val="bottom"/>
            <w:hideMark/>
          </w:tcPr>
          <w:p w14:paraId="2DCAAFDE" w14:textId="77777777" w:rsidR="00F93FC9" w:rsidRPr="009D6147" w:rsidRDefault="00F93FC9" w:rsidP="006F527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</w:pPr>
            <w:r w:rsidRPr="009D6147"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  <w:t>Število</w:t>
            </w:r>
          </w:p>
        </w:tc>
        <w:tc>
          <w:tcPr>
            <w:tcW w:w="6671" w:type="dxa"/>
            <w:shd w:val="clear" w:color="auto" w:fill="auto"/>
            <w:vAlign w:val="bottom"/>
            <w:hideMark/>
          </w:tcPr>
          <w:p w14:paraId="53C9B1DC" w14:textId="3456AB1E" w:rsidR="00F93FC9" w:rsidRPr="009D6147" w:rsidRDefault="00F93FC9" w:rsidP="005760AD">
            <w:pPr>
              <w:jc w:val="both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 xml:space="preserve"> </w:t>
            </w:r>
            <w:r w:rsidRPr="009D6147">
              <w:rPr>
                <w:rFonts w:asciiTheme="minorHAnsi" w:hAnsiTheme="minorHAnsi" w:cstheme="minorHAnsi"/>
                <w:szCs w:val="22"/>
              </w:rPr>
              <w:t>4 kosi</w:t>
            </w:r>
            <w:r w:rsidR="00A54AB8" w:rsidRPr="009D6147">
              <w:rPr>
                <w:rFonts w:asciiTheme="minorHAnsi" w:hAnsiTheme="minorHAnsi" w:cstheme="minorHAnsi"/>
                <w:szCs w:val="22"/>
              </w:rPr>
              <w:t xml:space="preserve"> </w:t>
            </w:r>
            <w:r w:rsidR="00A54AB8" w:rsidRPr="003430FE">
              <w:rPr>
                <w:rFonts w:asciiTheme="minorHAnsi" w:hAnsiTheme="minorHAnsi" w:cstheme="minorHAnsi"/>
                <w:szCs w:val="22"/>
              </w:rPr>
              <w:t>(</w:t>
            </w:r>
            <w:r w:rsidR="005760AD" w:rsidRPr="003430FE">
              <w:rPr>
                <w:rFonts w:asciiTheme="minorHAnsi" w:hAnsiTheme="minorHAnsi" w:cstheme="minorHAnsi"/>
                <w:szCs w:val="22"/>
              </w:rPr>
              <w:t>kot npr. m</w:t>
            </w:r>
            <w:r w:rsidR="00A54AB8" w:rsidRPr="003430FE">
              <w:rPr>
                <w:rFonts w:asciiTheme="minorHAnsi" w:hAnsiTheme="minorHAnsi" w:cstheme="minorHAnsi"/>
                <w:szCs w:val="22"/>
              </w:rPr>
              <w:t xml:space="preserve">režno stikalo </w:t>
            </w:r>
            <w:proofErr w:type="spellStart"/>
            <w:r w:rsidR="00A54AB8" w:rsidRPr="003430FE">
              <w:rPr>
                <w:rFonts w:asciiTheme="minorHAnsi" w:hAnsiTheme="minorHAnsi" w:cstheme="minorHAnsi"/>
                <w:szCs w:val="22"/>
              </w:rPr>
              <w:t>Cisco</w:t>
            </w:r>
            <w:proofErr w:type="spellEnd"/>
            <w:r w:rsidR="00A54AB8" w:rsidRPr="003430FE">
              <w:rPr>
                <w:rFonts w:asciiTheme="minorHAnsi" w:hAnsiTheme="minorHAnsi" w:cstheme="minorHAnsi"/>
                <w:szCs w:val="22"/>
              </w:rPr>
              <w:t xml:space="preserve"> 9200</w:t>
            </w:r>
            <w:r w:rsidR="003430FE" w:rsidRPr="003430FE">
              <w:rPr>
                <w:rFonts w:asciiTheme="minorHAnsi" w:hAnsiTheme="minorHAnsi" w:cstheme="minorHAnsi"/>
                <w:szCs w:val="22"/>
              </w:rPr>
              <w:t xml:space="preserve"> ali enakovredno</w:t>
            </w:r>
            <w:r w:rsidR="00A54AB8" w:rsidRPr="003430FE">
              <w:rPr>
                <w:rFonts w:asciiTheme="minorHAnsi" w:hAnsiTheme="minorHAnsi" w:cstheme="minorHAnsi"/>
                <w:szCs w:val="22"/>
              </w:rPr>
              <w:t>)</w:t>
            </w:r>
          </w:p>
        </w:tc>
      </w:tr>
      <w:tr w:rsidR="00F93FC9" w:rsidRPr="009D6147" w14:paraId="064AF160" w14:textId="77777777" w:rsidTr="006F527B">
        <w:tblPrEx>
          <w:tblCellMar>
            <w:left w:w="0" w:type="dxa"/>
            <w:right w:w="0" w:type="dxa"/>
          </w:tblCellMar>
        </w:tblPrEx>
        <w:tc>
          <w:tcPr>
            <w:tcW w:w="26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8A4F6" w14:textId="77777777" w:rsidR="00F93FC9" w:rsidRPr="009D6147" w:rsidRDefault="00F93FC9" w:rsidP="006F527B">
            <w:pPr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>Vrata</w:t>
            </w:r>
          </w:p>
        </w:tc>
        <w:tc>
          <w:tcPr>
            <w:tcW w:w="66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D54CC" w14:textId="77777777" w:rsidR="00F93FC9" w:rsidRPr="009D6147" w:rsidRDefault="00F93FC9" w:rsidP="006F527B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 xml:space="preserve">48 vrat 10/100/1000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Mbps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, </w:t>
            </w:r>
          </w:p>
        </w:tc>
      </w:tr>
      <w:tr w:rsidR="00F93FC9" w:rsidRPr="009D6147" w14:paraId="690CB732" w14:textId="77777777" w:rsidTr="006F527B">
        <w:tblPrEx>
          <w:tblCellMar>
            <w:left w:w="0" w:type="dxa"/>
            <w:right w:w="0" w:type="dxa"/>
          </w:tblCellMar>
        </w:tblPrEx>
        <w:tc>
          <w:tcPr>
            <w:tcW w:w="26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AAC7F" w14:textId="77777777" w:rsidR="00F93FC9" w:rsidRPr="009D6147" w:rsidRDefault="00F93FC9" w:rsidP="006F527B">
            <w:pPr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 xml:space="preserve">Konfiguracija </w:t>
            </w:r>
            <w:proofErr w:type="spellStart"/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>Uplink</w:t>
            </w:r>
            <w:proofErr w:type="spellEnd"/>
          </w:p>
        </w:tc>
        <w:tc>
          <w:tcPr>
            <w:tcW w:w="66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83598" w14:textId="0B126E12" w:rsidR="00F93FC9" w:rsidRPr="009D6147" w:rsidRDefault="00F93FC9" w:rsidP="006F527B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>4x 10G vgrajena vrata</w:t>
            </w:r>
            <w:r w:rsidR="006F527B" w:rsidRPr="009D6147">
              <w:rPr>
                <w:rFonts w:asciiTheme="minorHAnsi" w:hAnsiTheme="minorHAnsi" w:cstheme="minorHAnsi"/>
                <w:szCs w:val="22"/>
              </w:rPr>
              <w:t xml:space="preserve"> SFP+</w:t>
            </w:r>
          </w:p>
        </w:tc>
      </w:tr>
      <w:tr w:rsidR="00F93FC9" w:rsidRPr="009D6147" w14:paraId="1BE329EA" w14:textId="77777777" w:rsidTr="006F527B">
        <w:tblPrEx>
          <w:tblCellMar>
            <w:left w:w="0" w:type="dxa"/>
            <w:right w:w="0" w:type="dxa"/>
          </w:tblCellMar>
        </w:tblPrEx>
        <w:tc>
          <w:tcPr>
            <w:tcW w:w="26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CF519" w14:textId="77777777" w:rsidR="00F93FC9" w:rsidRPr="009D6147" w:rsidRDefault="00F93FC9" w:rsidP="006F527B">
            <w:pPr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>Napajanje</w:t>
            </w:r>
          </w:p>
        </w:tc>
        <w:tc>
          <w:tcPr>
            <w:tcW w:w="66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38431" w14:textId="77777777" w:rsidR="00F93FC9" w:rsidRPr="009D6147" w:rsidRDefault="00F93FC9" w:rsidP="006F527B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>Vgrajen redundantni napajalnik vsaj 2x 125W AC</w:t>
            </w:r>
          </w:p>
        </w:tc>
      </w:tr>
      <w:tr w:rsidR="00F93FC9" w:rsidRPr="009D6147" w14:paraId="492EF383" w14:textId="77777777" w:rsidTr="006F527B">
        <w:tblPrEx>
          <w:tblCellMar>
            <w:left w:w="0" w:type="dxa"/>
            <w:right w:w="0" w:type="dxa"/>
          </w:tblCellMar>
        </w:tblPrEx>
        <w:tc>
          <w:tcPr>
            <w:tcW w:w="26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BAEE0" w14:textId="77777777" w:rsidR="00F93FC9" w:rsidRPr="009D6147" w:rsidRDefault="00F93FC9" w:rsidP="006F527B">
            <w:pPr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>Hlajenje</w:t>
            </w:r>
          </w:p>
        </w:tc>
        <w:tc>
          <w:tcPr>
            <w:tcW w:w="66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0C268" w14:textId="77777777" w:rsidR="00F93FC9" w:rsidRPr="009D6147" w:rsidRDefault="00F93FC9" w:rsidP="006F527B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>Vgrajeno redundantno hlajenje</w:t>
            </w:r>
          </w:p>
        </w:tc>
      </w:tr>
      <w:tr w:rsidR="00183028" w:rsidRPr="009D6147" w14:paraId="1F28EAF6" w14:textId="77777777" w:rsidTr="006F527B">
        <w:tblPrEx>
          <w:tblCellMar>
            <w:left w:w="0" w:type="dxa"/>
            <w:right w:w="0" w:type="dxa"/>
          </w:tblCellMar>
        </w:tblPrEx>
        <w:tc>
          <w:tcPr>
            <w:tcW w:w="26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10194" w14:textId="05A21D2B" w:rsidR="00183028" w:rsidRPr="009D6147" w:rsidRDefault="00183028" w:rsidP="006F527B">
            <w:pPr>
              <w:rPr>
                <w:rFonts w:asciiTheme="minorHAnsi" w:hAnsiTheme="minorHAnsi" w:cstheme="minorHAnsi"/>
                <w:b/>
                <w:bCs/>
                <w:szCs w:val="22"/>
              </w:rPr>
            </w:pPr>
            <w:proofErr w:type="spellStart"/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>Stack</w:t>
            </w:r>
            <w:proofErr w:type="spellEnd"/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 xml:space="preserve"> modul</w:t>
            </w:r>
          </w:p>
        </w:tc>
        <w:tc>
          <w:tcPr>
            <w:tcW w:w="66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68354" w14:textId="6ECAAF76" w:rsidR="00183028" w:rsidRPr="009D6147" w:rsidRDefault="00183028" w:rsidP="006F527B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 xml:space="preserve">Dodan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stack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 modul</w:t>
            </w:r>
            <w:r w:rsidR="00B21E10" w:rsidRPr="009D6147">
              <w:rPr>
                <w:rFonts w:asciiTheme="minorHAnsi" w:hAnsiTheme="minorHAnsi" w:cstheme="minorHAnsi"/>
                <w:szCs w:val="22"/>
              </w:rPr>
              <w:t xml:space="preserve"> s kablom dolžine 50cm</w:t>
            </w:r>
          </w:p>
        </w:tc>
      </w:tr>
      <w:tr w:rsidR="00F93FC9" w:rsidRPr="009D6147" w14:paraId="20025E79" w14:textId="77777777" w:rsidTr="006F527B">
        <w:tblPrEx>
          <w:tblCellMar>
            <w:left w:w="0" w:type="dxa"/>
            <w:right w:w="0" w:type="dxa"/>
          </w:tblCellMar>
        </w:tblPrEx>
        <w:tc>
          <w:tcPr>
            <w:tcW w:w="26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0B95D" w14:textId="77777777" w:rsidR="00F93FC9" w:rsidRPr="009D6147" w:rsidRDefault="00F93FC9" w:rsidP="006F527B">
            <w:pPr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>Programska oprema</w:t>
            </w:r>
          </w:p>
        </w:tc>
        <w:tc>
          <w:tcPr>
            <w:tcW w:w="66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3F748" w14:textId="77777777" w:rsidR="00F93FC9" w:rsidRPr="009D6147" w:rsidRDefault="00F93FC9" w:rsidP="006F527B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>Osnovna</w:t>
            </w:r>
          </w:p>
        </w:tc>
      </w:tr>
      <w:tr w:rsidR="00F93FC9" w:rsidRPr="009D6147" w14:paraId="79871D28" w14:textId="77777777" w:rsidTr="006F527B">
        <w:tblPrEx>
          <w:tblCellMar>
            <w:left w:w="0" w:type="dxa"/>
            <w:right w:w="0" w:type="dxa"/>
          </w:tblCellMar>
        </w:tblPrEx>
        <w:tc>
          <w:tcPr>
            <w:tcW w:w="26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F0F37" w14:textId="77777777" w:rsidR="00F93FC9" w:rsidRPr="009D6147" w:rsidRDefault="00F93FC9" w:rsidP="006F527B">
            <w:pPr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>Navidezna omrežja</w:t>
            </w:r>
          </w:p>
        </w:tc>
        <w:tc>
          <w:tcPr>
            <w:tcW w:w="66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780DB" w14:textId="77777777" w:rsidR="00F93FC9" w:rsidRPr="009D6147" w:rsidRDefault="00F93FC9" w:rsidP="006F527B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>Vsaj 1</w:t>
            </w:r>
          </w:p>
        </w:tc>
      </w:tr>
      <w:tr w:rsidR="00F93FC9" w:rsidRPr="009D6147" w14:paraId="6A273E11" w14:textId="77777777" w:rsidTr="006F527B">
        <w:tblPrEx>
          <w:tblCellMar>
            <w:left w:w="0" w:type="dxa"/>
            <w:right w:w="0" w:type="dxa"/>
          </w:tblCellMar>
        </w:tblPrEx>
        <w:tc>
          <w:tcPr>
            <w:tcW w:w="26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6924C" w14:textId="77777777" w:rsidR="00F93FC9" w:rsidRPr="009D6147" w:rsidRDefault="00F93FC9" w:rsidP="006F527B">
            <w:pPr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 xml:space="preserve">Pasovna širina </w:t>
            </w:r>
            <w:proofErr w:type="spellStart"/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>Stack</w:t>
            </w:r>
            <w:proofErr w:type="spellEnd"/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>-a</w:t>
            </w:r>
          </w:p>
        </w:tc>
        <w:tc>
          <w:tcPr>
            <w:tcW w:w="66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756BD" w14:textId="77777777" w:rsidR="00F93FC9" w:rsidRPr="009D6147" w:rsidRDefault="00F93FC9" w:rsidP="006F527B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 xml:space="preserve">Vsaj 80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Gbps</w:t>
            </w:r>
            <w:proofErr w:type="spellEnd"/>
          </w:p>
        </w:tc>
      </w:tr>
      <w:tr w:rsidR="00F93FC9" w:rsidRPr="009D6147" w14:paraId="57E087DC" w14:textId="77777777" w:rsidTr="006F527B">
        <w:tblPrEx>
          <w:tblCellMar>
            <w:left w:w="0" w:type="dxa"/>
            <w:right w:w="0" w:type="dxa"/>
          </w:tblCellMar>
        </w:tblPrEx>
        <w:tc>
          <w:tcPr>
            <w:tcW w:w="26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4EEDC" w14:textId="77777777" w:rsidR="00F93FC9" w:rsidRPr="009D6147" w:rsidRDefault="00F93FC9" w:rsidP="006F527B">
            <w:pPr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>Skupno št. naslovov MAC</w:t>
            </w:r>
          </w:p>
        </w:tc>
        <w:tc>
          <w:tcPr>
            <w:tcW w:w="66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C6236" w14:textId="77777777" w:rsidR="00F93FC9" w:rsidRPr="009D6147" w:rsidRDefault="00F93FC9" w:rsidP="006F527B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>Vsaj 16.000</w:t>
            </w:r>
          </w:p>
        </w:tc>
      </w:tr>
      <w:tr w:rsidR="00F93FC9" w:rsidRPr="009D6147" w14:paraId="49A35327" w14:textId="77777777" w:rsidTr="006F527B">
        <w:tblPrEx>
          <w:tblCellMar>
            <w:left w:w="0" w:type="dxa"/>
            <w:right w:w="0" w:type="dxa"/>
          </w:tblCellMar>
        </w:tblPrEx>
        <w:tc>
          <w:tcPr>
            <w:tcW w:w="26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8DF62" w14:textId="77777777" w:rsidR="00F93FC9" w:rsidRPr="009D6147" w:rsidRDefault="00F93FC9" w:rsidP="006F527B">
            <w:pPr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>Skupno št. Ipv4 poti (ARP plus priučene poti)</w:t>
            </w:r>
          </w:p>
        </w:tc>
        <w:tc>
          <w:tcPr>
            <w:tcW w:w="66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E91FC" w14:textId="77777777" w:rsidR="00F93FC9" w:rsidRPr="009D6147" w:rsidRDefault="00F93FC9" w:rsidP="006F527B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>Vsaj 11.000 (8.000 direktnih in 3.000 indirektnih poti)</w:t>
            </w:r>
          </w:p>
        </w:tc>
      </w:tr>
      <w:tr w:rsidR="00F93FC9" w:rsidRPr="009D6147" w14:paraId="4DF4AF42" w14:textId="77777777" w:rsidTr="006F527B">
        <w:tblPrEx>
          <w:tblCellMar>
            <w:left w:w="0" w:type="dxa"/>
            <w:right w:w="0" w:type="dxa"/>
          </w:tblCellMar>
        </w:tblPrEx>
        <w:tc>
          <w:tcPr>
            <w:tcW w:w="26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9DA82" w14:textId="77777777" w:rsidR="00F93FC9" w:rsidRPr="009D6147" w:rsidRDefault="00F93FC9" w:rsidP="006F527B">
            <w:pPr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>Vnosov poti Ipv6</w:t>
            </w:r>
          </w:p>
        </w:tc>
        <w:tc>
          <w:tcPr>
            <w:tcW w:w="66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070D1" w14:textId="77777777" w:rsidR="00F93FC9" w:rsidRPr="009D6147" w:rsidRDefault="00F93FC9" w:rsidP="006F527B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>Vsaj 1.500</w:t>
            </w:r>
          </w:p>
        </w:tc>
      </w:tr>
      <w:tr w:rsidR="00F93FC9" w:rsidRPr="009D6147" w14:paraId="53208DFC" w14:textId="77777777" w:rsidTr="006F527B">
        <w:tblPrEx>
          <w:tblCellMar>
            <w:left w:w="0" w:type="dxa"/>
            <w:right w:w="0" w:type="dxa"/>
          </w:tblCellMar>
        </w:tblPrEx>
        <w:tc>
          <w:tcPr>
            <w:tcW w:w="26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44CB2" w14:textId="77777777" w:rsidR="00F93FC9" w:rsidRPr="009D6147" w:rsidRDefault="00F93FC9" w:rsidP="006F527B">
            <w:pPr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 xml:space="preserve">Lestvica </w:t>
            </w:r>
            <w:proofErr w:type="spellStart"/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>multicast</w:t>
            </w:r>
            <w:proofErr w:type="spellEnd"/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 xml:space="preserve"> usmerjanja</w:t>
            </w:r>
          </w:p>
        </w:tc>
        <w:tc>
          <w:tcPr>
            <w:tcW w:w="66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F1AB6" w14:textId="77777777" w:rsidR="00F93FC9" w:rsidRPr="009D6147" w:rsidRDefault="00F93FC9" w:rsidP="006F527B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>Vsaj 1.000</w:t>
            </w:r>
          </w:p>
        </w:tc>
      </w:tr>
      <w:tr w:rsidR="00F93FC9" w:rsidRPr="009D6147" w14:paraId="01F9E2A5" w14:textId="77777777" w:rsidTr="006F527B">
        <w:tblPrEx>
          <w:tblCellMar>
            <w:left w:w="0" w:type="dxa"/>
            <w:right w:w="0" w:type="dxa"/>
          </w:tblCellMar>
        </w:tblPrEx>
        <w:tc>
          <w:tcPr>
            <w:tcW w:w="26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3DC88" w14:textId="77777777" w:rsidR="00F93FC9" w:rsidRPr="009D6147" w:rsidRDefault="00F93FC9" w:rsidP="006F527B">
            <w:pPr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 xml:space="preserve">Lestvica vnosov </w:t>
            </w:r>
            <w:proofErr w:type="spellStart"/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>QoS</w:t>
            </w:r>
            <w:proofErr w:type="spellEnd"/>
          </w:p>
        </w:tc>
        <w:tc>
          <w:tcPr>
            <w:tcW w:w="66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01B09" w14:textId="77777777" w:rsidR="00F93FC9" w:rsidRPr="009D6147" w:rsidRDefault="00F93FC9" w:rsidP="006F527B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>Vsaj 1.000</w:t>
            </w:r>
          </w:p>
        </w:tc>
      </w:tr>
      <w:tr w:rsidR="00F93FC9" w:rsidRPr="009D6147" w14:paraId="57BD0523" w14:textId="77777777" w:rsidTr="006F527B">
        <w:tblPrEx>
          <w:tblCellMar>
            <w:left w:w="0" w:type="dxa"/>
            <w:right w:w="0" w:type="dxa"/>
          </w:tblCellMar>
        </w:tblPrEx>
        <w:tc>
          <w:tcPr>
            <w:tcW w:w="26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87429" w14:textId="77777777" w:rsidR="00F93FC9" w:rsidRPr="009D6147" w:rsidRDefault="00F93FC9" w:rsidP="006F527B">
            <w:pPr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>Lestvica vnosov ACL</w:t>
            </w:r>
          </w:p>
        </w:tc>
        <w:tc>
          <w:tcPr>
            <w:tcW w:w="66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D3528" w14:textId="77777777" w:rsidR="00F93FC9" w:rsidRPr="009D6147" w:rsidRDefault="00F93FC9" w:rsidP="006F527B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>Vsaj 1.500</w:t>
            </w:r>
          </w:p>
        </w:tc>
      </w:tr>
      <w:tr w:rsidR="00F93FC9" w:rsidRPr="009D6147" w14:paraId="2B815BB6" w14:textId="77777777" w:rsidTr="006F527B">
        <w:tblPrEx>
          <w:tblCellMar>
            <w:left w:w="0" w:type="dxa"/>
            <w:right w:w="0" w:type="dxa"/>
          </w:tblCellMar>
        </w:tblPrEx>
        <w:tc>
          <w:tcPr>
            <w:tcW w:w="26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B061B" w14:textId="77777777" w:rsidR="00F93FC9" w:rsidRPr="009D6147" w:rsidRDefault="00F93FC9" w:rsidP="006F527B">
            <w:pPr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>Paketni predpomnilnik na SKU</w:t>
            </w:r>
          </w:p>
        </w:tc>
        <w:tc>
          <w:tcPr>
            <w:tcW w:w="66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5ECFC" w14:textId="77777777" w:rsidR="00F93FC9" w:rsidRPr="009D6147" w:rsidRDefault="00F93FC9" w:rsidP="006F527B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>Vsaj 6 MB predpomnilnik</w:t>
            </w:r>
          </w:p>
        </w:tc>
      </w:tr>
      <w:tr w:rsidR="00F93FC9" w:rsidRPr="009D6147" w14:paraId="746008D1" w14:textId="77777777" w:rsidTr="006F527B">
        <w:tblPrEx>
          <w:tblCellMar>
            <w:left w:w="0" w:type="dxa"/>
            <w:right w:w="0" w:type="dxa"/>
          </w:tblCellMar>
        </w:tblPrEx>
        <w:tc>
          <w:tcPr>
            <w:tcW w:w="26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818A1" w14:textId="77777777" w:rsidR="00F93FC9" w:rsidRPr="009D6147" w:rsidRDefault="00F93FC9" w:rsidP="006F527B">
            <w:pPr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 xml:space="preserve">Vnosi </w:t>
            </w:r>
            <w:proofErr w:type="spellStart"/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>Flexible</w:t>
            </w:r>
            <w:proofErr w:type="spellEnd"/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 xml:space="preserve"> </w:t>
            </w:r>
            <w:proofErr w:type="spellStart"/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>NetFlow</w:t>
            </w:r>
            <w:proofErr w:type="spellEnd"/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 xml:space="preserve"> (FNF)</w:t>
            </w:r>
          </w:p>
        </w:tc>
        <w:tc>
          <w:tcPr>
            <w:tcW w:w="66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5A536" w14:textId="77777777" w:rsidR="00F93FC9" w:rsidRPr="009D6147" w:rsidRDefault="00F93FC9" w:rsidP="006F527B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 xml:space="preserve">Vsaj 16.000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flows</w:t>
            </w:r>
            <w:proofErr w:type="spellEnd"/>
          </w:p>
        </w:tc>
      </w:tr>
      <w:tr w:rsidR="00F93FC9" w:rsidRPr="009D6147" w14:paraId="2E50C177" w14:textId="77777777" w:rsidTr="006F527B">
        <w:tblPrEx>
          <w:tblCellMar>
            <w:left w:w="0" w:type="dxa"/>
            <w:right w:w="0" w:type="dxa"/>
          </w:tblCellMar>
        </w:tblPrEx>
        <w:tc>
          <w:tcPr>
            <w:tcW w:w="26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F320A" w14:textId="77777777" w:rsidR="00F93FC9" w:rsidRPr="009D6147" w:rsidRDefault="00F93FC9" w:rsidP="006F527B">
            <w:pPr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>DRAM</w:t>
            </w:r>
          </w:p>
        </w:tc>
        <w:tc>
          <w:tcPr>
            <w:tcW w:w="66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F63B4" w14:textId="77777777" w:rsidR="00F93FC9" w:rsidRPr="009D6147" w:rsidRDefault="00F93FC9" w:rsidP="006F527B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>Vsaj 2 GB</w:t>
            </w:r>
          </w:p>
        </w:tc>
      </w:tr>
      <w:tr w:rsidR="00F93FC9" w:rsidRPr="009D6147" w14:paraId="4C7F9F07" w14:textId="77777777" w:rsidTr="006F527B">
        <w:tblPrEx>
          <w:tblCellMar>
            <w:left w:w="0" w:type="dxa"/>
            <w:right w:w="0" w:type="dxa"/>
          </w:tblCellMar>
        </w:tblPrEx>
        <w:tc>
          <w:tcPr>
            <w:tcW w:w="26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ABA3C" w14:textId="77777777" w:rsidR="00F93FC9" w:rsidRPr="009D6147" w:rsidRDefault="00F93FC9" w:rsidP="006F527B">
            <w:pPr>
              <w:rPr>
                <w:rFonts w:asciiTheme="minorHAnsi" w:hAnsiTheme="minorHAnsi" w:cstheme="minorHAnsi"/>
                <w:b/>
                <w:bCs/>
                <w:szCs w:val="22"/>
              </w:rPr>
            </w:pPr>
            <w:proofErr w:type="spellStart"/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>Flash</w:t>
            </w:r>
            <w:proofErr w:type="spellEnd"/>
          </w:p>
        </w:tc>
        <w:tc>
          <w:tcPr>
            <w:tcW w:w="66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77EFD" w14:textId="77777777" w:rsidR="00F93FC9" w:rsidRPr="009D6147" w:rsidRDefault="00F93FC9" w:rsidP="006F527B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>Vsaj 4 GB</w:t>
            </w:r>
          </w:p>
        </w:tc>
      </w:tr>
      <w:tr w:rsidR="00F93FC9" w:rsidRPr="009D6147" w14:paraId="18784FD4" w14:textId="77777777" w:rsidTr="006F527B">
        <w:tblPrEx>
          <w:tblCellMar>
            <w:left w:w="0" w:type="dxa"/>
            <w:right w:w="0" w:type="dxa"/>
          </w:tblCellMar>
        </w:tblPrEx>
        <w:tc>
          <w:tcPr>
            <w:tcW w:w="26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4B7C4" w14:textId="77777777" w:rsidR="00F93FC9" w:rsidRPr="009D6147" w:rsidRDefault="00F93FC9" w:rsidP="006F527B">
            <w:pPr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>VLAN ID-ji</w:t>
            </w:r>
          </w:p>
        </w:tc>
        <w:tc>
          <w:tcPr>
            <w:tcW w:w="66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ACD71" w14:textId="77777777" w:rsidR="00F93FC9" w:rsidRPr="009D6147" w:rsidRDefault="00F93FC9" w:rsidP="006F527B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>Vsaj 4094</w:t>
            </w:r>
          </w:p>
        </w:tc>
      </w:tr>
      <w:tr w:rsidR="00F93FC9" w:rsidRPr="009D6147" w14:paraId="16A554A9" w14:textId="77777777" w:rsidTr="006F527B">
        <w:tblPrEx>
          <w:tblCellMar>
            <w:left w:w="0" w:type="dxa"/>
            <w:right w:w="0" w:type="dxa"/>
          </w:tblCellMar>
        </w:tblPrEx>
        <w:tc>
          <w:tcPr>
            <w:tcW w:w="26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B4185" w14:textId="77777777" w:rsidR="00F93FC9" w:rsidRPr="009D6147" w:rsidRDefault="00F93FC9" w:rsidP="006F527B">
            <w:pPr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>Skupno preklopnih navideznih vmesnikov (</w:t>
            </w:r>
            <w:proofErr w:type="spellStart"/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>SVIs</w:t>
            </w:r>
            <w:proofErr w:type="spellEnd"/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>)</w:t>
            </w:r>
          </w:p>
        </w:tc>
        <w:tc>
          <w:tcPr>
            <w:tcW w:w="66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D6C6D" w14:textId="77777777" w:rsidR="00F93FC9" w:rsidRPr="009D6147" w:rsidRDefault="00F93FC9" w:rsidP="006F527B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>Vsaj 512</w:t>
            </w:r>
          </w:p>
        </w:tc>
      </w:tr>
      <w:tr w:rsidR="00F93FC9" w:rsidRPr="009D6147" w14:paraId="66089725" w14:textId="77777777" w:rsidTr="006F527B">
        <w:tblPrEx>
          <w:tblCellMar>
            <w:left w:w="0" w:type="dxa"/>
            <w:right w:w="0" w:type="dxa"/>
          </w:tblCellMar>
        </w:tblPrEx>
        <w:tc>
          <w:tcPr>
            <w:tcW w:w="26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DA0AC" w14:textId="77777777" w:rsidR="00F93FC9" w:rsidRPr="009D6147" w:rsidRDefault="00F93FC9" w:rsidP="006F527B">
            <w:pPr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 xml:space="preserve">Slike </w:t>
            </w:r>
            <w:proofErr w:type="spellStart"/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>Jumbo</w:t>
            </w:r>
            <w:proofErr w:type="spellEnd"/>
          </w:p>
        </w:tc>
        <w:tc>
          <w:tcPr>
            <w:tcW w:w="66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9D90D" w14:textId="77777777" w:rsidR="00F93FC9" w:rsidRPr="009D6147" w:rsidRDefault="00F93FC9" w:rsidP="006F527B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>Vsaj 9198 bajtov</w:t>
            </w:r>
          </w:p>
        </w:tc>
      </w:tr>
      <w:tr w:rsidR="00F93FC9" w:rsidRPr="009D6147" w14:paraId="31D15761" w14:textId="77777777" w:rsidTr="006F527B">
        <w:tblPrEx>
          <w:tblCellMar>
            <w:left w:w="0" w:type="dxa"/>
            <w:right w:w="0" w:type="dxa"/>
          </w:tblCellMar>
        </w:tblPrEx>
        <w:tc>
          <w:tcPr>
            <w:tcW w:w="26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B54F5" w14:textId="77777777" w:rsidR="00F93FC9" w:rsidRPr="009D6147" w:rsidRDefault="00F93FC9" w:rsidP="006F527B">
            <w:pPr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>Kapaciteta posredovanja</w:t>
            </w:r>
          </w:p>
        </w:tc>
        <w:tc>
          <w:tcPr>
            <w:tcW w:w="66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73822" w14:textId="77777777" w:rsidR="00F93FC9" w:rsidRPr="009D6147" w:rsidRDefault="00F93FC9" w:rsidP="006F527B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 xml:space="preserve">Vsaj 176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Gbps</w:t>
            </w:r>
            <w:proofErr w:type="spellEnd"/>
          </w:p>
        </w:tc>
      </w:tr>
      <w:tr w:rsidR="00F93FC9" w:rsidRPr="009D6147" w14:paraId="08141A3F" w14:textId="77777777" w:rsidTr="006F527B">
        <w:tblPrEx>
          <w:tblCellMar>
            <w:left w:w="0" w:type="dxa"/>
            <w:right w:w="0" w:type="dxa"/>
          </w:tblCellMar>
        </w:tblPrEx>
        <w:tc>
          <w:tcPr>
            <w:tcW w:w="26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1F4B6" w14:textId="77777777" w:rsidR="00F93FC9" w:rsidRPr="009D6147" w:rsidRDefault="00F93FC9" w:rsidP="006F527B">
            <w:pPr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>Stopnja posredovanja</w:t>
            </w:r>
          </w:p>
        </w:tc>
        <w:tc>
          <w:tcPr>
            <w:tcW w:w="66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5C71B" w14:textId="77777777" w:rsidR="00F93FC9" w:rsidRPr="009D6147" w:rsidRDefault="00F93FC9" w:rsidP="006F527B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 xml:space="preserve">Vsaj 130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Mbps</w:t>
            </w:r>
            <w:proofErr w:type="spellEnd"/>
          </w:p>
        </w:tc>
      </w:tr>
      <w:tr w:rsidR="00F93FC9" w:rsidRPr="009D6147" w14:paraId="4B443237" w14:textId="77777777" w:rsidTr="006F527B">
        <w:tblPrEx>
          <w:tblCellMar>
            <w:left w:w="0" w:type="dxa"/>
            <w:right w:w="0" w:type="dxa"/>
          </w:tblCellMar>
        </w:tblPrEx>
        <w:tc>
          <w:tcPr>
            <w:tcW w:w="26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FA8A6" w14:textId="77777777" w:rsidR="00F93FC9" w:rsidRPr="009D6147" w:rsidRDefault="00F93FC9" w:rsidP="006F527B">
            <w:pPr>
              <w:rPr>
                <w:rFonts w:asciiTheme="minorHAnsi" w:hAnsiTheme="minorHAnsi" w:cstheme="minorHAnsi"/>
                <w:b/>
                <w:bCs/>
                <w:szCs w:val="22"/>
              </w:rPr>
            </w:pPr>
            <w:proofErr w:type="spellStart"/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>Mean</w:t>
            </w:r>
            <w:proofErr w:type="spellEnd"/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 xml:space="preserve"> time </w:t>
            </w:r>
            <w:proofErr w:type="spellStart"/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>between</w:t>
            </w:r>
            <w:proofErr w:type="spellEnd"/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 xml:space="preserve"> </w:t>
            </w:r>
            <w:proofErr w:type="spellStart"/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>failures</w:t>
            </w:r>
            <w:proofErr w:type="spellEnd"/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 xml:space="preserve"> (</w:t>
            </w:r>
            <w:proofErr w:type="spellStart"/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>hours</w:t>
            </w:r>
            <w:proofErr w:type="spellEnd"/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>)</w:t>
            </w:r>
          </w:p>
        </w:tc>
        <w:tc>
          <w:tcPr>
            <w:tcW w:w="66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59FE7" w14:textId="77777777" w:rsidR="00F93FC9" w:rsidRPr="009D6147" w:rsidRDefault="00F93FC9" w:rsidP="006F527B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>Vsaj 503.400</w:t>
            </w:r>
          </w:p>
        </w:tc>
      </w:tr>
      <w:tr w:rsidR="00F93FC9" w:rsidRPr="009D6147" w14:paraId="2A543A47" w14:textId="77777777" w:rsidTr="006F527B">
        <w:tblPrEx>
          <w:tblCellMar>
            <w:left w:w="0" w:type="dxa"/>
            <w:right w:w="0" w:type="dxa"/>
          </w:tblCellMar>
        </w:tblPrEx>
        <w:tc>
          <w:tcPr>
            <w:tcW w:w="26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744E5" w14:textId="77777777" w:rsidR="00F93FC9" w:rsidRPr="009D6147" w:rsidRDefault="00F93FC9" w:rsidP="006F527B">
            <w:pPr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>Licence</w:t>
            </w:r>
          </w:p>
        </w:tc>
        <w:tc>
          <w:tcPr>
            <w:tcW w:w="66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AC1A8" w14:textId="44101C2A" w:rsidR="00F93FC9" w:rsidRPr="009D6147" w:rsidRDefault="00F93FC9" w:rsidP="006F527B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>Vključene ustrezne licence za obdobje 3 let (kot na primer DNA)</w:t>
            </w:r>
          </w:p>
        </w:tc>
      </w:tr>
      <w:tr w:rsidR="00F93FC9" w:rsidRPr="009D6147" w14:paraId="44C6D395" w14:textId="77777777" w:rsidTr="006F527B">
        <w:tblPrEx>
          <w:tblCellMar>
            <w:left w:w="0" w:type="dxa"/>
            <w:right w:w="0" w:type="dxa"/>
          </w:tblCellMar>
        </w:tblPrEx>
        <w:tc>
          <w:tcPr>
            <w:tcW w:w="26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C6D03" w14:textId="77777777" w:rsidR="00F93FC9" w:rsidRPr="009D6147" w:rsidRDefault="00F93FC9" w:rsidP="006F527B">
            <w:pPr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>Podpora</w:t>
            </w:r>
          </w:p>
        </w:tc>
        <w:tc>
          <w:tcPr>
            <w:tcW w:w="66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F0746" w14:textId="77777777" w:rsidR="00F93FC9" w:rsidRPr="009D6147" w:rsidRDefault="00F93FC9" w:rsidP="006F527B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 xml:space="preserve">Vključena 5 letna podpora proizvajalca opreme z možnostjo odpiranja TAC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case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 in prenosa novih verzij operacijskega sistema stikala</w:t>
            </w:r>
          </w:p>
        </w:tc>
      </w:tr>
      <w:tr w:rsidR="00F93FC9" w:rsidRPr="009D6147" w14:paraId="43472735" w14:textId="77777777" w:rsidTr="006F527B">
        <w:tblPrEx>
          <w:tblCellMar>
            <w:left w:w="0" w:type="dxa"/>
            <w:right w:w="0" w:type="dxa"/>
          </w:tblCellMar>
        </w:tblPrEx>
        <w:tc>
          <w:tcPr>
            <w:tcW w:w="26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FDC17" w14:textId="77777777" w:rsidR="00F93FC9" w:rsidRPr="009D6147" w:rsidRDefault="00F93FC9" w:rsidP="006F527B">
            <w:pPr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>Garancija proizvajalca</w:t>
            </w:r>
          </w:p>
        </w:tc>
        <w:tc>
          <w:tcPr>
            <w:tcW w:w="66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B137A" w14:textId="77777777" w:rsidR="00F93FC9" w:rsidRPr="009D6147" w:rsidRDefault="00F93FC9" w:rsidP="006F527B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 xml:space="preserve">Dokler ima naročnik opremo v uporabi oz. 5 let po objavi proizvajalca o zaključku prodaje izdelka </w:t>
            </w:r>
          </w:p>
        </w:tc>
      </w:tr>
      <w:tr w:rsidR="00F93FC9" w:rsidRPr="009D6147" w14:paraId="490D12B6" w14:textId="77777777" w:rsidTr="006F527B">
        <w:tblPrEx>
          <w:tblCellMar>
            <w:left w:w="0" w:type="dxa"/>
            <w:right w:w="0" w:type="dxa"/>
          </w:tblCellMar>
        </w:tblPrEx>
        <w:tc>
          <w:tcPr>
            <w:tcW w:w="26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7E7B6" w14:textId="77777777" w:rsidR="00F93FC9" w:rsidRPr="009D6147" w:rsidRDefault="00F93FC9" w:rsidP="006F527B">
            <w:pPr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>Zahtevan garancijski odziv</w:t>
            </w:r>
          </w:p>
        </w:tc>
        <w:tc>
          <w:tcPr>
            <w:tcW w:w="66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0E138" w14:textId="77777777" w:rsidR="00F93FC9" w:rsidRPr="009D6147" w:rsidRDefault="00F93FC9" w:rsidP="006F527B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>8X5XNBD</w:t>
            </w:r>
          </w:p>
        </w:tc>
      </w:tr>
      <w:tr w:rsidR="00F93FC9" w:rsidRPr="009D6147" w14:paraId="0D72B33F" w14:textId="77777777" w:rsidTr="006F527B">
        <w:tblPrEx>
          <w:tblCellMar>
            <w:left w:w="0" w:type="dxa"/>
            <w:right w:w="0" w:type="dxa"/>
          </w:tblCellMar>
        </w:tblPrEx>
        <w:tc>
          <w:tcPr>
            <w:tcW w:w="26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3A337" w14:textId="77777777" w:rsidR="00F93FC9" w:rsidRPr="009D6147" w:rsidRDefault="00F93FC9" w:rsidP="006F527B">
            <w:pPr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9D6147">
              <w:rPr>
                <w:rFonts w:asciiTheme="minorHAnsi" w:hAnsiTheme="minorHAnsi" w:cstheme="minorHAnsi"/>
                <w:b/>
                <w:bCs/>
                <w:szCs w:val="22"/>
              </w:rPr>
              <w:t>Dodatno</w:t>
            </w:r>
          </w:p>
        </w:tc>
        <w:tc>
          <w:tcPr>
            <w:tcW w:w="66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7EB83" w14:textId="77777777" w:rsidR="00F93FC9" w:rsidRPr="009D6147" w:rsidRDefault="00F93FC9" w:rsidP="006F527B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>Ob dobavi mora biti oprema ustrezno pripravljena za montažo v komunikacijsko omaro in ustrezno pripravljena za vključitev v omrežje naročnika.</w:t>
            </w:r>
          </w:p>
        </w:tc>
      </w:tr>
      <w:tr w:rsidR="003430FE" w:rsidRPr="009D6147" w14:paraId="4D82B4CF" w14:textId="77777777" w:rsidTr="006F527B">
        <w:tblPrEx>
          <w:tblCellMar>
            <w:left w:w="0" w:type="dxa"/>
            <w:right w:w="0" w:type="dxa"/>
          </w:tblCellMar>
        </w:tblPrEx>
        <w:tc>
          <w:tcPr>
            <w:tcW w:w="26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4438D" w14:textId="0AE9ECD3" w:rsidR="003430FE" w:rsidRPr="009D6147" w:rsidRDefault="003430FE" w:rsidP="006F527B">
            <w:pPr>
              <w:rPr>
                <w:rFonts w:asciiTheme="minorHAnsi" w:hAnsiTheme="minorHAnsi" w:cstheme="minorHAnsi"/>
                <w:b/>
                <w:bCs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Cs w:val="22"/>
              </w:rPr>
              <w:t>Dobava</w:t>
            </w:r>
          </w:p>
        </w:tc>
        <w:tc>
          <w:tcPr>
            <w:tcW w:w="66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05968" w14:textId="2B5BA2CC" w:rsidR="003430FE" w:rsidRPr="009D6147" w:rsidRDefault="003430FE" w:rsidP="006F527B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30 dni</w:t>
            </w:r>
          </w:p>
        </w:tc>
      </w:tr>
    </w:tbl>
    <w:p w14:paraId="65DD60D2" w14:textId="77777777" w:rsidR="00F93FC9" w:rsidRPr="009D6147" w:rsidRDefault="00F93FC9" w:rsidP="00B04FDE">
      <w:pPr>
        <w:rPr>
          <w:rFonts w:asciiTheme="minorHAnsi" w:hAnsiTheme="minorHAnsi" w:cstheme="minorHAnsi"/>
          <w:b/>
          <w:i/>
          <w:szCs w:val="22"/>
        </w:rPr>
      </w:pPr>
    </w:p>
    <w:p w14:paraId="253CFB9C" w14:textId="2F8D57FB" w:rsidR="00D24F7B" w:rsidRPr="009D6147" w:rsidRDefault="00D24F7B" w:rsidP="00B04FDE">
      <w:pPr>
        <w:rPr>
          <w:rFonts w:asciiTheme="minorHAnsi" w:hAnsiTheme="minorHAnsi" w:cstheme="minorHAnsi"/>
          <w:b/>
          <w:i/>
          <w:szCs w:val="22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375"/>
      </w:tblGrid>
      <w:tr w:rsidR="00D24F7B" w:rsidRPr="009D6147" w14:paraId="04CDC3A0" w14:textId="77777777" w:rsidTr="006F527B">
        <w:tc>
          <w:tcPr>
            <w:tcW w:w="1985" w:type="dxa"/>
            <w:shd w:val="clear" w:color="auto" w:fill="auto"/>
            <w:vAlign w:val="bottom"/>
            <w:hideMark/>
          </w:tcPr>
          <w:p w14:paraId="1F5395D2" w14:textId="77777777" w:rsidR="00D24F7B" w:rsidRPr="009D6147" w:rsidRDefault="00D24F7B" w:rsidP="00D24F7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</w:pPr>
            <w:r w:rsidRPr="009D6147"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  <w:t>Število</w:t>
            </w:r>
          </w:p>
        </w:tc>
        <w:tc>
          <w:tcPr>
            <w:tcW w:w="7375" w:type="dxa"/>
            <w:shd w:val="clear" w:color="auto" w:fill="auto"/>
            <w:vAlign w:val="bottom"/>
            <w:hideMark/>
          </w:tcPr>
          <w:p w14:paraId="64A764AA" w14:textId="4E3D7B1C" w:rsidR="00D24F7B" w:rsidRPr="009D6147" w:rsidRDefault="00D24F7B" w:rsidP="00D24F7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>1</w:t>
            </w:r>
            <w:r w:rsidR="00FF0C5C" w:rsidRPr="009D6147">
              <w:rPr>
                <w:rFonts w:asciiTheme="minorHAnsi" w:hAnsiTheme="minorHAnsi" w:cstheme="minorHAnsi"/>
                <w:color w:val="000000"/>
                <w:szCs w:val="22"/>
              </w:rPr>
              <w:t>1</w:t>
            </w:r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 xml:space="preserve"> kos</w:t>
            </w:r>
            <w:r w:rsidR="00FF0C5C" w:rsidRPr="009D6147">
              <w:rPr>
                <w:rFonts w:asciiTheme="minorHAnsi" w:hAnsiTheme="minorHAnsi" w:cstheme="minorHAnsi"/>
                <w:color w:val="000000"/>
                <w:szCs w:val="22"/>
              </w:rPr>
              <w:t>ov</w:t>
            </w:r>
          </w:p>
        </w:tc>
      </w:tr>
      <w:tr w:rsidR="00D24F7B" w:rsidRPr="009D6147" w14:paraId="39B9356C" w14:textId="77777777" w:rsidTr="006F527B">
        <w:tc>
          <w:tcPr>
            <w:tcW w:w="1985" w:type="dxa"/>
            <w:shd w:val="clear" w:color="auto" w:fill="auto"/>
            <w:vAlign w:val="center"/>
            <w:hideMark/>
          </w:tcPr>
          <w:p w14:paraId="64D679E2" w14:textId="77777777" w:rsidR="00D24F7B" w:rsidRPr="009D6147" w:rsidRDefault="00D24F7B" w:rsidP="00D24F7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</w:pPr>
          </w:p>
        </w:tc>
        <w:tc>
          <w:tcPr>
            <w:tcW w:w="7375" w:type="dxa"/>
            <w:shd w:val="clear" w:color="auto" w:fill="auto"/>
            <w:hideMark/>
          </w:tcPr>
          <w:p w14:paraId="130ECC1D" w14:textId="34A6FD8A" w:rsidR="00D24F7B" w:rsidRPr="009D6147" w:rsidRDefault="00D24F7B" w:rsidP="00D24F7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>•</w:t>
            </w:r>
            <w:r w:rsidR="005760AD" w:rsidRPr="009D6147">
              <w:rPr>
                <w:rFonts w:asciiTheme="minorHAnsi" w:hAnsiTheme="minorHAnsi" w:cstheme="minorHAnsi"/>
                <w:szCs w:val="22"/>
              </w:rPr>
              <w:t xml:space="preserve"> kot npr.</w:t>
            </w:r>
            <w:r w:rsidRPr="009D6147">
              <w:rPr>
                <w:rFonts w:asciiTheme="minorHAnsi" w:hAnsiTheme="minorHAnsi" w:cstheme="minorHAnsi"/>
                <w:szCs w:val="22"/>
              </w:rPr>
              <w:t xml:space="preserve"> </w:t>
            </w:r>
            <w:r w:rsidR="005760AD" w:rsidRPr="003430FE">
              <w:rPr>
                <w:rFonts w:asciiTheme="minorHAnsi" w:hAnsiTheme="minorHAnsi" w:cstheme="minorHAnsi"/>
                <w:szCs w:val="22"/>
              </w:rPr>
              <w:t>m</w:t>
            </w:r>
            <w:r w:rsidRPr="003430FE">
              <w:rPr>
                <w:rFonts w:asciiTheme="minorHAnsi" w:hAnsiTheme="minorHAnsi" w:cstheme="minorHAnsi"/>
                <w:szCs w:val="22"/>
              </w:rPr>
              <w:t xml:space="preserve">režno stikalo: </w:t>
            </w:r>
            <w:r w:rsidR="00184D8B" w:rsidRPr="003430FE">
              <w:rPr>
                <w:rFonts w:asciiTheme="minorHAnsi" w:hAnsiTheme="minorHAnsi" w:cstheme="minorHAnsi"/>
                <w:szCs w:val="22"/>
              </w:rPr>
              <w:t>C1000-48T-4G-L</w:t>
            </w:r>
            <w:r w:rsidR="003430FE">
              <w:rPr>
                <w:rFonts w:asciiTheme="minorHAnsi" w:hAnsiTheme="minorHAnsi" w:cstheme="minorHAnsi"/>
                <w:szCs w:val="22"/>
              </w:rPr>
              <w:t xml:space="preserve"> </w:t>
            </w:r>
            <w:r w:rsidR="003430FE" w:rsidRPr="003430FE">
              <w:rPr>
                <w:rFonts w:asciiTheme="minorHAnsi" w:hAnsiTheme="minorHAnsi" w:cstheme="minorHAnsi"/>
                <w:szCs w:val="22"/>
              </w:rPr>
              <w:t>ali enakovredno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• Tip: L2 stikalo s fiksno konfiguracijo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• Število in vrsta vrat: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 xml:space="preserve">o 48x 10/100/1000 Mb/s UTP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Ethernet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 vmesnikov RJ-45, podpora za </w:t>
            </w:r>
            <w:r w:rsidRPr="009D6147">
              <w:rPr>
                <w:rFonts w:asciiTheme="minorHAnsi" w:hAnsiTheme="minorHAnsi" w:cstheme="minorHAnsi"/>
                <w:szCs w:val="22"/>
              </w:rPr>
              <w:lastRenderedPageBreak/>
              <w:t>avtomatično in ročno nastavljanje hitrosti in dupleks načina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 xml:space="preserve">o Možnost vgraditve štirih SFP vmesnikov hitrosti 1Gb/s (z delovanjem na večrodovnem optičnem vlaknu do 550m in valovni dolžini 850nm in 1310nm ter enorodovnem optičnem vlaknu do 15km in valovni dolžini 1310nm) 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o Konzolni priključek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• Način vgradnje: Vgradnja v standardno 19 – palčno omaro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• Pribor za vgradnjo: Priložen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• Velikost: Višina 1 U</w:t>
            </w:r>
          </w:p>
        </w:tc>
      </w:tr>
      <w:tr w:rsidR="00D24F7B" w:rsidRPr="009D6147" w14:paraId="0AE26FF5" w14:textId="77777777" w:rsidTr="006F527B">
        <w:tc>
          <w:tcPr>
            <w:tcW w:w="1985" w:type="dxa"/>
            <w:shd w:val="clear" w:color="auto" w:fill="auto"/>
            <w:vAlign w:val="center"/>
            <w:hideMark/>
          </w:tcPr>
          <w:p w14:paraId="1143559E" w14:textId="77777777" w:rsidR="00D24F7B" w:rsidRPr="009D6147" w:rsidRDefault="00D24F7B" w:rsidP="00D24F7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7375" w:type="dxa"/>
            <w:shd w:val="clear" w:color="auto" w:fill="auto"/>
            <w:hideMark/>
          </w:tcPr>
          <w:p w14:paraId="5F3838A8" w14:textId="77777777" w:rsidR="00D24F7B" w:rsidRPr="009D6147" w:rsidRDefault="00D24F7B" w:rsidP="00D24F7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>• Podpora protokolov: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o IEEE 802.3 (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Ethernet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>), IEEE 802.3u (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Fast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Ethernet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), IEEE 802.3z, IEEE 802.3ab (Gigabit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Ethernet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>),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o IEEE 802.1d (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Spanning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Tree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>), IEEE 802.1w (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Rapid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Spanning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Tree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), IEEE 802.1s (Multiple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Spanning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Tree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>),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 xml:space="preserve">o IEEE 802.3ad (Link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Aggregation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>), IEEE 802.1Q (VLAN), IEEE 802.1X (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Network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 Access)</w:t>
            </w:r>
          </w:p>
        </w:tc>
      </w:tr>
      <w:tr w:rsidR="00D24F7B" w:rsidRPr="009D6147" w14:paraId="7C7BBC2F" w14:textId="77777777" w:rsidTr="006F527B">
        <w:tc>
          <w:tcPr>
            <w:tcW w:w="1985" w:type="dxa"/>
            <w:shd w:val="clear" w:color="auto" w:fill="auto"/>
            <w:vAlign w:val="center"/>
            <w:hideMark/>
          </w:tcPr>
          <w:p w14:paraId="2BEDC533" w14:textId="77777777" w:rsidR="00D24F7B" w:rsidRPr="009D6147" w:rsidRDefault="00D24F7B" w:rsidP="00D24F7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7375" w:type="dxa"/>
            <w:shd w:val="clear" w:color="auto" w:fill="auto"/>
            <w:hideMark/>
          </w:tcPr>
          <w:p w14:paraId="5BB2FC09" w14:textId="77777777" w:rsidR="00D24F7B" w:rsidRPr="009D6147" w:rsidRDefault="00D24F7B" w:rsidP="00D24F7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>• Razpoložljivost in razširljivost: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o Zmožnost izločanja zank in zagotavljanje redundance na OSI L2 :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§ podpora za STP, Multiple STP in RSTP (Multiple/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Rapid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Spanning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Tree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Protocol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>)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 xml:space="preserve">o Podpora za agregacijo vmesnikov (Link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aggregation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>), do 8 povezav v skupini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 xml:space="preserve">o Zaščita vrat pred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broadcast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,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multicast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 in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unicast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 preobremenitvijo (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storm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control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>)</w:t>
            </w:r>
          </w:p>
        </w:tc>
      </w:tr>
      <w:tr w:rsidR="00D24F7B" w:rsidRPr="009D6147" w14:paraId="455C7F1C" w14:textId="77777777" w:rsidTr="006F527B">
        <w:tc>
          <w:tcPr>
            <w:tcW w:w="1985" w:type="dxa"/>
            <w:shd w:val="clear" w:color="auto" w:fill="auto"/>
            <w:vAlign w:val="bottom"/>
            <w:hideMark/>
          </w:tcPr>
          <w:p w14:paraId="31EF4BE3" w14:textId="77777777" w:rsidR="00D24F7B" w:rsidRPr="009D6147" w:rsidRDefault="00D24F7B" w:rsidP="00D24F7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7375" w:type="dxa"/>
            <w:shd w:val="clear" w:color="auto" w:fill="auto"/>
            <w:hideMark/>
          </w:tcPr>
          <w:p w14:paraId="443F2433" w14:textId="77777777" w:rsidR="00D24F7B" w:rsidRPr="009D6147" w:rsidRDefault="00D24F7B" w:rsidP="00D24F7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>• Varnost: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o Varnost na nivoju vrat z overjanjem uporabnikov po standardu IEEE 802.1x ter dinamičnim dodeljevanjem VLAN-ov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 xml:space="preserve">o Samodejna dodelitev VLAN-a za goste in za uporabnike z neuspelo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avtentikacijo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 za IEEE 802.1X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 xml:space="preserve">o Podpora za varnostne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filte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 na vmesnik glede na uporabnika, ki se overja preko 802.1x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o Varnostni filtri morajo podpirati možnosti odločanja, glede na fizični ali logični vmesnik ter naslove nivoja 2 do 4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o Podpora varnostnim filtrom, ki se časovno avtomatsko spreminjajo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o Podpora izvajanju varnostnih filtrov na vhodni ali izhodni strani vmesnika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o Podpora za varnostne filtre za promet IP med navideznimi omrežji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o Podpora za overjanje dostopa administratorjem preko protokola TACACS+ in RADIUS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o Podpora beleženju kršitev varnostnih filtrov v spomin ali na strežnik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o Podpora prepuščanju prometa samo določenih naslovov MAC na posameznem vmesniku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o Podpora obveščanju o spremembah naslovov MAC na posameznem vmesniku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 xml:space="preserve">o Možnost preverjanja izvora paketov ARP in preprečevanja pošiljanja paketov z napačno vsebino relacije IP-MAC (ARP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inspection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>)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 xml:space="preserve">o Možnost odmetavanja prometa DHCP iz ne zaupnih priključkov (DHCP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snooping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>)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 xml:space="preserve">o Možnost vključitve mehanizmov za varovanje lokalnega IPv6 omrežja (FHS - IPv6 First Hop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Security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>)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 xml:space="preserve">o Omogočeno filtriranje paketov BPDU ter preprečevanje priklopa stikal z manjšimi prioritetami BPDU kot jih ima korensko stikalo (BPDU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guard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, ROOT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guard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>), o Možnost overjanja uporabnika preko spletnega vmesnika</w:t>
            </w:r>
          </w:p>
        </w:tc>
      </w:tr>
      <w:tr w:rsidR="00D24F7B" w:rsidRPr="009D6147" w14:paraId="3F330353" w14:textId="77777777" w:rsidTr="006F527B">
        <w:tc>
          <w:tcPr>
            <w:tcW w:w="1985" w:type="dxa"/>
            <w:shd w:val="clear" w:color="auto" w:fill="auto"/>
            <w:vAlign w:val="bottom"/>
            <w:hideMark/>
          </w:tcPr>
          <w:p w14:paraId="08853310" w14:textId="77777777" w:rsidR="00D24F7B" w:rsidRPr="009D6147" w:rsidRDefault="00D24F7B" w:rsidP="00D24F7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7375" w:type="dxa"/>
            <w:shd w:val="clear" w:color="auto" w:fill="auto"/>
            <w:hideMark/>
          </w:tcPr>
          <w:p w14:paraId="790490C6" w14:textId="77777777" w:rsidR="00D24F7B" w:rsidRPr="009D6147" w:rsidRDefault="00D24F7B" w:rsidP="00D24F7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>• Nadzor in upravljanje: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o Podpora za upravljanje in konfiguracijo preko SSHv2, HTTP, HTTPS, in SNMPv3 protokolov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o Administracija in upravljanje se izvaja z uporabo IPv4 in IPv6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o Podpora shranjevanju in nalaganju konfiguracije stikala v format ASCII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o Možnost aktiviranje prejšnje konfiguracije, Podpora TFTP za nadgradnjo programske opreme, ter prenosu konfiguracij</w:t>
            </w:r>
          </w:p>
        </w:tc>
      </w:tr>
      <w:tr w:rsidR="00D24F7B" w:rsidRPr="009D6147" w14:paraId="7A11359E" w14:textId="77777777" w:rsidTr="006F527B">
        <w:tc>
          <w:tcPr>
            <w:tcW w:w="1985" w:type="dxa"/>
            <w:shd w:val="clear" w:color="auto" w:fill="auto"/>
            <w:vAlign w:val="bottom"/>
            <w:hideMark/>
          </w:tcPr>
          <w:p w14:paraId="231369AF" w14:textId="77777777" w:rsidR="00D24F7B" w:rsidRPr="009D6147" w:rsidRDefault="00D24F7B" w:rsidP="00D24F7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7375" w:type="dxa"/>
            <w:shd w:val="clear" w:color="auto" w:fill="auto"/>
            <w:hideMark/>
          </w:tcPr>
          <w:p w14:paraId="3ACA32F2" w14:textId="77777777" w:rsidR="00D24F7B" w:rsidRPr="009D6147" w:rsidRDefault="00D24F7B" w:rsidP="00D24F7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>o Podpora protokolu NTP in SNTP za časovno sinhronizacijo, Možnost odkrivanja sosednjih naprav (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Neighbor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learning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>)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o Podpora protokolom SNMPv1, v2c in v3 ter podpora najmanj 4 skupin RMON (zgodovina, statistika, alarmi in dogodki)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 xml:space="preserve">o Podpora prenosa sporočil stikala do strežnika sporočil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Syslog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br/>
              <w:t>o Podpora mehanizmu za preverjanje in onemogočanje enosmernosti povezave na optičnih vmesnikih (UDLD)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 xml:space="preserve">o L2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traceroute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 (možnost prikaza fizične poti okvirja preko L2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infrastukture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>)</w:t>
            </w:r>
          </w:p>
        </w:tc>
      </w:tr>
      <w:tr w:rsidR="00D24F7B" w:rsidRPr="009D6147" w14:paraId="4A81994D" w14:textId="77777777" w:rsidTr="006F527B">
        <w:tc>
          <w:tcPr>
            <w:tcW w:w="1985" w:type="dxa"/>
            <w:shd w:val="clear" w:color="auto" w:fill="auto"/>
            <w:hideMark/>
          </w:tcPr>
          <w:p w14:paraId="0142E816" w14:textId="77777777" w:rsidR="00D24F7B" w:rsidRPr="009D6147" w:rsidRDefault="00D24F7B" w:rsidP="00D24F7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</w:pPr>
            <w:r w:rsidRPr="009D6147"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  <w:t>Garancija</w:t>
            </w:r>
          </w:p>
        </w:tc>
        <w:tc>
          <w:tcPr>
            <w:tcW w:w="7375" w:type="dxa"/>
            <w:shd w:val="clear" w:color="auto" w:fill="auto"/>
            <w:hideMark/>
          </w:tcPr>
          <w:p w14:paraId="7ECE46DD" w14:textId="567720E1" w:rsidR="00D24F7B" w:rsidRPr="009D6147" w:rsidRDefault="00D24F7B" w:rsidP="00D24F7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Cs w:val="22"/>
              </w:rPr>
            </w:pP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Enhanced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Limited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Lifetime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 (še 5 let po objavi proizvajalca o zaključku prodaje izdelka)</w:t>
            </w:r>
            <w:r w:rsidR="00F93FC9" w:rsidRPr="009D6147">
              <w:rPr>
                <w:rFonts w:asciiTheme="minorHAnsi" w:hAnsiTheme="minorHAnsi" w:cstheme="minorHAnsi"/>
                <w:szCs w:val="22"/>
              </w:rPr>
              <w:t xml:space="preserve"> + NBD menjava v primeru okvare</w:t>
            </w:r>
          </w:p>
        </w:tc>
      </w:tr>
      <w:tr w:rsidR="00D24F7B" w:rsidRPr="009D6147" w14:paraId="31D2E7E1" w14:textId="77777777" w:rsidTr="006F527B">
        <w:tc>
          <w:tcPr>
            <w:tcW w:w="1985" w:type="dxa"/>
            <w:shd w:val="clear" w:color="auto" w:fill="auto"/>
            <w:hideMark/>
          </w:tcPr>
          <w:p w14:paraId="68E2FE81" w14:textId="77777777" w:rsidR="00D24F7B" w:rsidRPr="009D6147" w:rsidRDefault="00D24F7B" w:rsidP="00D24F7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</w:pPr>
            <w:r w:rsidRPr="009D6147"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  <w:t>Opombe</w:t>
            </w:r>
          </w:p>
        </w:tc>
        <w:tc>
          <w:tcPr>
            <w:tcW w:w="7375" w:type="dxa"/>
            <w:shd w:val="clear" w:color="auto" w:fill="auto"/>
            <w:hideMark/>
          </w:tcPr>
          <w:p w14:paraId="674A8B67" w14:textId="77777777" w:rsidR="00D24F7B" w:rsidRPr="009D6147" w:rsidRDefault="00D24F7B" w:rsidP="00D24F7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 xml:space="preserve">Zaradi združljivosti z obstoječo mrežno opremo in enovito administracijo se zahteva točno navedena oprema. </w:t>
            </w:r>
          </w:p>
        </w:tc>
      </w:tr>
      <w:tr w:rsidR="003430FE" w:rsidRPr="009D6147" w14:paraId="44B8D0F9" w14:textId="77777777" w:rsidTr="006F527B">
        <w:tc>
          <w:tcPr>
            <w:tcW w:w="1985" w:type="dxa"/>
            <w:shd w:val="clear" w:color="auto" w:fill="auto"/>
          </w:tcPr>
          <w:p w14:paraId="7EB53A7F" w14:textId="18D1284A" w:rsidR="003430FE" w:rsidRPr="009D6147" w:rsidRDefault="003430FE" w:rsidP="00D24F7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  <w:t>Dobava</w:t>
            </w:r>
          </w:p>
        </w:tc>
        <w:tc>
          <w:tcPr>
            <w:tcW w:w="7375" w:type="dxa"/>
            <w:shd w:val="clear" w:color="auto" w:fill="auto"/>
          </w:tcPr>
          <w:p w14:paraId="0992183F" w14:textId="6D6E394A" w:rsidR="003430FE" w:rsidRPr="009D6147" w:rsidRDefault="003430FE" w:rsidP="00D24F7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120 dni</w:t>
            </w:r>
          </w:p>
        </w:tc>
      </w:tr>
    </w:tbl>
    <w:p w14:paraId="5C74F686" w14:textId="0E225151" w:rsidR="00D24F7B" w:rsidRPr="009D6147" w:rsidRDefault="00D24F7B" w:rsidP="00B04FDE">
      <w:pPr>
        <w:rPr>
          <w:rFonts w:asciiTheme="minorHAnsi" w:hAnsiTheme="minorHAnsi" w:cstheme="minorHAnsi"/>
          <w:b/>
          <w:i/>
          <w:szCs w:val="22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7380"/>
      </w:tblGrid>
      <w:tr w:rsidR="00FF0C5C" w:rsidRPr="009D6147" w14:paraId="5E64BB46" w14:textId="77777777" w:rsidTr="006F527B">
        <w:tc>
          <w:tcPr>
            <w:tcW w:w="1980" w:type="dxa"/>
            <w:shd w:val="clear" w:color="auto" w:fill="auto"/>
            <w:vAlign w:val="bottom"/>
            <w:hideMark/>
          </w:tcPr>
          <w:p w14:paraId="080D5B2B" w14:textId="77777777" w:rsidR="00FF0C5C" w:rsidRPr="009D6147" w:rsidRDefault="00FF0C5C" w:rsidP="00FB24D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</w:pPr>
            <w:r w:rsidRPr="009D6147"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  <w:t>Število</w:t>
            </w:r>
          </w:p>
        </w:tc>
        <w:tc>
          <w:tcPr>
            <w:tcW w:w="7380" w:type="dxa"/>
            <w:shd w:val="clear" w:color="auto" w:fill="auto"/>
            <w:vAlign w:val="bottom"/>
            <w:hideMark/>
          </w:tcPr>
          <w:p w14:paraId="036F42DD" w14:textId="3B3DC8D8" w:rsidR="00FF0C5C" w:rsidRPr="009D6147" w:rsidRDefault="00FF0C5C" w:rsidP="00FB24D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>23 kosov</w:t>
            </w:r>
          </w:p>
        </w:tc>
      </w:tr>
      <w:tr w:rsidR="00FF0C5C" w:rsidRPr="009D6147" w14:paraId="2D79A1CD" w14:textId="77777777" w:rsidTr="006F527B">
        <w:tc>
          <w:tcPr>
            <w:tcW w:w="1980" w:type="dxa"/>
            <w:shd w:val="clear" w:color="auto" w:fill="auto"/>
            <w:vAlign w:val="center"/>
            <w:hideMark/>
          </w:tcPr>
          <w:p w14:paraId="597165F6" w14:textId="77777777" w:rsidR="00FF0C5C" w:rsidRPr="009D6147" w:rsidRDefault="00FF0C5C" w:rsidP="00FB24D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</w:pPr>
          </w:p>
        </w:tc>
        <w:tc>
          <w:tcPr>
            <w:tcW w:w="7380" w:type="dxa"/>
            <w:shd w:val="clear" w:color="auto" w:fill="auto"/>
            <w:hideMark/>
          </w:tcPr>
          <w:p w14:paraId="6E618008" w14:textId="4F1422E2" w:rsidR="00FF0C5C" w:rsidRPr="009D6147" w:rsidRDefault="00FF0C5C" w:rsidP="005760A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 xml:space="preserve">• </w:t>
            </w:r>
            <w:r w:rsidR="005760AD" w:rsidRPr="009D6147">
              <w:rPr>
                <w:rFonts w:asciiTheme="minorHAnsi" w:hAnsiTheme="minorHAnsi" w:cstheme="minorHAnsi"/>
                <w:szCs w:val="22"/>
              </w:rPr>
              <w:t xml:space="preserve">kot npr. </w:t>
            </w:r>
            <w:r w:rsidR="005760AD" w:rsidRPr="003430FE">
              <w:rPr>
                <w:rFonts w:asciiTheme="minorHAnsi" w:hAnsiTheme="minorHAnsi" w:cstheme="minorHAnsi"/>
                <w:szCs w:val="22"/>
              </w:rPr>
              <w:t>m</w:t>
            </w:r>
            <w:r w:rsidRPr="003430FE">
              <w:rPr>
                <w:rFonts w:asciiTheme="minorHAnsi" w:hAnsiTheme="minorHAnsi" w:cstheme="minorHAnsi"/>
                <w:szCs w:val="22"/>
              </w:rPr>
              <w:t xml:space="preserve">režno stikalo: </w:t>
            </w:r>
            <w:r w:rsidR="00184D8B" w:rsidRPr="003430FE">
              <w:rPr>
                <w:rFonts w:asciiTheme="minorHAnsi" w:hAnsiTheme="minorHAnsi" w:cstheme="minorHAnsi"/>
                <w:szCs w:val="22"/>
              </w:rPr>
              <w:t>C1000-</w:t>
            </w:r>
            <w:r w:rsidR="00183028" w:rsidRPr="003430FE">
              <w:rPr>
                <w:rFonts w:asciiTheme="minorHAnsi" w:hAnsiTheme="minorHAnsi" w:cstheme="minorHAnsi"/>
                <w:szCs w:val="22"/>
              </w:rPr>
              <w:t>24</w:t>
            </w:r>
            <w:r w:rsidR="00184D8B" w:rsidRPr="003430FE">
              <w:rPr>
                <w:rFonts w:asciiTheme="minorHAnsi" w:hAnsiTheme="minorHAnsi" w:cstheme="minorHAnsi"/>
                <w:szCs w:val="22"/>
              </w:rPr>
              <w:t>T-4G-L</w:t>
            </w:r>
            <w:r w:rsidR="003430FE">
              <w:rPr>
                <w:rFonts w:asciiTheme="minorHAnsi" w:hAnsiTheme="minorHAnsi" w:cstheme="minorHAnsi"/>
                <w:szCs w:val="22"/>
              </w:rPr>
              <w:t xml:space="preserve"> </w:t>
            </w:r>
            <w:r w:rsidR="003430FE" w:rsidRPr="003430FE">
              <w:rPr>
                <w:rFonts w:asciiTheme="minorHAnsi" w:hAnsiTheme="minorHAnsi" w:cstheme="minorHAnsi"/>
                <w:szCs w:val="22"/>
              </w:rPr>
              <w:t>ali enakovredno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• Tip: L2 stikalo s fiksno konfiguracijo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• Število in vrsta vrat: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 xml:space="preserve">o </w:t>
            </w:r>
            <w:r w:rsidR="00184D8B" w:rsidRPr="009D6147">
              <w:rPr>
                <w:rFonts w:asciiTheme="minorHAnsi" w:hAnsiTheme="minorHAnsi" w:cstheme="minorHAnsi"/>
                <w:szCs w:val="22"/>
              </w:rPr>
              <w:t>24</w:t>
            </w:r>
            <w:r w:rsidRPr="009D6147">
              <w:rPr>
                <w:rFonts w:asciiTheme="minorHAnsi" w:hAnsiTheme="minorHAnsi" w:cstheme="minorHAnsi"/>
                <w:szCs w:val="22"/>
              </w:rPr>
              <w:t xml:space="preserve">x 10/100/1000 Mb/s UTP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Ethernet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 vmesnikov RJ-45, podpora za avtomatično in ročno nastavljanje hitrosti in dupleks načina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 xml:space="preserve">o Možnost vgraditve štirih SFP vmesnikov hitrosti 1Gb/s (z delovanjem na večrodovnem optičnem vlaknu do 550m in valovni dolžini 850nm in 1310nm ter enorodovnem optičnem vlaknu do 15km in valovni dolžini 1310nm) 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o Konzolni priključek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• Način vgradnje: Vgradnja v standardno 19 – palčno omaro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• Pribor za vgradnjo: Priložen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• Velikost: Višina 1 U</w:t>
            </w:r>
          </w:p>
        </w:tc>
      </w:tr>
      <w:tr w:rsidR="00FF0C5C" w:rsidRPr="009D6147" w14:paraId="43B33C4F" w14:textId="77777777" w:rsidTr="006F527B">
        <w:tc>
          <w:tcPr>
            <w:tcW w:w="1980" w:type="dxa"/>
            <w:shd w:val="clear" w:color="auto" w:fill="auto"/>
            <w:vAlign w:val="center"/>
            <w:hideMark/>
          </w:tcPr>
          <w:p w14:paraId="2E4108B8" w14:textId="77777777" w:rsidR="00FF0C5C" w:rsidRPr="009D6147" w:rsidRDefault="00FF0C5C" w:rsidP="00FB24D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7380" w:type="dxa"/>
            <w:shd w:val="clear" w:color="auto" w:fill="auto"/>
            <w:hideMark/>
          </w:tcPr>
          <w:p w14:paraId="0FF84D1E" w14:textId="77777777" w:rsidR="00FF0C5C" w:rsidRPr="009D6147" w:rsidRDefault="00FF0C5C" w:rsidP="00FB24D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>• Podpora protokolov: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o IEEE 802.3 (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Ethernet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>), IEEE 802.3u (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Fast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Ethernet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), IEEE 802.3z, IEEE 802.3ab (Gigabit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Ethernet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>),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o IEEE 802.1d (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Spanning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Tree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>), IEEE 802.1w (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Rapid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Spanning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Tree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), IEEE 802.1s (Multiple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Spanning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Tree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>),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 xml:space="preserve">o IEEE 802.3ad (Link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Aggregation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>), IEEE 802.1Q (VLAN), IEEE 802.1X (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Network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 Access)</w:t>
            </w:r>
          </w:p>
        </w:tc>
      </w:tr>
      <w:tr w:rsidR="00FF0C5C" w:rsidRPr="009D6147" w14:paraId="4C0EE24D" w14:textId="77777777" w:rsidTr="006F527B">
        <w:tc>
          <w:tcPr>
            <w:tcW w:w="1980" w:type="dxa"/>
            <w:shd w:val="clear" w:color="auto" w:fill="auto"/>
            <w:vAlign w:val="center"/>
            <w:hideMark/>
          </w:tcPr>
          <w:p w14:paraId="4E1D7652" w14:textId="77777777" w:rsidR="00FF0C5C" w:rsidRPr="009D6147" w:rsidRDefault="00FF0C5C" w:rsidP="00FB24D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7380" w:type="dxa"/>
            <w:shd w:val="clear" w:color="auto" w:fill="auto"/>
            <w:hideMark/>
          </w:tcPr>
          <w:p w14:paraId="5B50F68A" w14:textId="77777777" w:rsidR="00FF0C5C" w:rsidRPr="009D6147" w:rsidRDefault="00FF0C5C" w:rsidP="00FB24D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>• Razpoložljivost in razširljivost: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o Zmožnost izločanja zank in zagotavljanje redundance na OSI L2 :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§ podpora za STP, Multiple STP in RSTP (Multiple/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Rapid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Spanning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Tree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Protocol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>)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 xml:space="preserve">o Podpora za agregacijo vmesnikov (Link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aggregation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>), do 8 povezav v skupini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 xml:space="preserve">o Zaščita vrat pred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broadcast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,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multicast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 in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unicast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 preobremenitvijo (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storm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control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>)</w:t>
            </w:r>
          </w:p>
        </w:tc>
      </w:tr>
      <w:tr w:rsidR="00FF0C5C" w:rsidRPr="009D6147" w14:paraId="0CC1E788" w14:textId="77777777" w:rsidTr="006F527B">
        <w:tc>
          <w:tcPr>
            <w:tcW w:w="1980" w:type="dxa"/>
            <w:shd w:val="clear" w:color="auto" w:fill="auto"/>
            <w:vAlign w:val="bottom"/>
            <w:hideMark/>
          </w:tcPr>
          <w:p w14:paraId="720C7977" w14:textId="77777777" w:rsidR="00FF0C5C" w:rsidRPr="009D6147" w:rsidRDefault="00FF0C5C" w:rsidP="00FB24D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7380" w:type="dxa"/>
            <w:shd w:val="clear" w:color="auto" w:fill="auto"/>
            <w:hideMark/>
          </w:tcPr>
          <w:p w14:paraId="639CADBC" w14:textId="77777777" w:rsidR="00FF0C5C" w:rsidRPr="009D6147" w:rsidRDefault="00FF0C5C" w:rsidP="00FB24D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>• Varnost: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o Varnost na nivoju vrat z overjanjem uporabnikov po standardu IEEE 802.1x ter dinamičnim dodeljevanjem VLAN-ov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 xml:space="preserve">o Samodejna dodelitev VLAN-a za goste in za uporabnike z neuspelo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avtentikacijo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 za IEEE 802.1X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 xml:space="preserve">o Podpora za varnostne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filte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 na vmesnik glede na uporabnika, ki se overja preko 802.1x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o Varnostni filtri morajo podpirati možnosti odločanja, glede na fizični ali logični vmesnik ter naslove nivoja 2 do 4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o Podpora varnostnim filtrom, ki se časovno avtomatsko spreminjajo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o Podpora izvajanju varnostnih filtrov na vhodni ali izhodni strani vmesnika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o Podpora za varnostne filtre za promet IP med navideznimi omrežji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o Podpora za overjanje dostopa administratorjem preko protokola TACACS+ in RADIUS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o Podpora beleženju kršitev varnostnih filtrov v spomin ali na strežnik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</w:r>
            <w:r w:rsidRPr="009D6147">
              <w:rPr>
                <w:rFonts w:asciiTheme="minorHAnsi" w:hAnsiTheme="minorHAnsi" w:cstheme="minorHAnsi"/>
                <w:szCs w:val="22"/>
              </w:rPr>
              <w:lastRenderedPageBreak/>
              <w:t>o Podpora prepuščanju prometa samo določenih naslovov MAC na posameznem vmesniku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o Podpora obveščanju o spremembah naslovov MAC na posameznem vmesniku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 xml:space="preserve">o Možnost preverjanja izvora paketov ARP in preprečevanja pošiljanja paketov z napačno vsebino relacije IP-MAC (ARP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inspection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>)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 xml:space="preserve">o Možnost odmetavanja prometa DHCP iz ne zaupnih priključkov (DHCP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snooping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>)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 xml:space="preserve">o Možnost vključitve mehanizmov za varovanje lokalnega IPv6 omrežja (FHS - IPv6 First Hop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Security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>)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 xml:space="preserve">o Omogočeno filtriranje paketov BPDU ter preprečevanje priklopa stikal z manjšimi prioritetami BPDU kot jih ima korensko stikalo (BPDU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guard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, ROOT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guard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>), o Možnost overjanja uporabnika preko spletnega vmesnika</w:t>
            </w:r>
          </w:p>
        </w:tc>
      </w:tr>
      <w:tr w:rsidR="00FF0C5C" w:rsidRPr="009D6147" w14:paraId="0B8605FF" w14:textId="77777777" w:rsidTr="006F527B">
        <w:tc>
          <w:tcPr>
            <w:tcW w:w="1980" w:type="dxa"/>
            <w:shd w:val="clear" w:color="auto" w:fill="auto"/>
            <w:vAlign w:val="bottom"/>
            <w:hideMark/>
          </w:tcPr>
          <w:p w14:paraId="05DC04E8" w14:textId="77777777" w:rsidR="00FF0C5C" w:rsidRPr="009D6147" w:rsidRDefault="00FF0C5C" w:rsidP="00FB24D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7380" w:type="dxa"/>
            <w:shd w:val="clear" w:color="auto" w:fill="auto"/>
            <w:hideMark/>
          </w:tcPr>
          <w:p w14:paraId="64B4EA1B" w14:textId="77777777" w:rsidR="00FF0C5C" w:rsidRPr="009D6147" w:rsidRDefault="00FF0C5C" w:rsidP="00FB24D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>• Nadzor in upravljanje: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o Podpora za upravljanje in konfiguracijo preko SSHv2, HTTP, HTTPS, in SNMPv3 protokolov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o Administracija in upravljanje se izvaja z uporabo IPv4 in IPv6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o Podpora shranjevanju in nalaganju konfiguracije stikala v format ASCII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o Možnost aktiviranje prejšnje konfiguracije, Podpora TFTP za nadgradnjo programske opreme, ter prenosu konfiguracij</w:t>
            </w:r>
          </w:p>
        </w:tc>
      </w:tr>
      <w:tr w:rsidR="00FF0C5C" w:rsidRPr="009D6147" w14:paraId="1A5153F7" w14:textId="77777777" w:rsidTr="006F527B">
        <w:tc>
          <w:tcPr>
            <w:tcW w:w="1980" w:type="dxa"/>
            <w:shd w:val="clear" w:color="auto" w:fill="auto"/>
            <w:vAlign w:val="bottom"/>
            <w:hideMark/>
          </w:tcPr>
          <w:p w14:paraId="2FA0C89A" w14:textId="77777777" w:rsidR="00FF0C5C" w:rsidRPr="009D6147" w:rsidRDefault="00FF0C5C" w:rsidP="00FB24D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7380" w:type="dxa"/>
            <w:shd w:val="clear" w:color="auto" w:fill="auto"/>
            <w:hideMark/>
          </w:tcPr>
          <w:p w14:paraId="463C81EE" w14:textId="77777777" w:rsidR="00FF0C5C" w:rsidRPr="009D6147" w:rsidRDefault="00FF0C5C" w:rsidP="00FB24D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>o Podpora protokolu NTP in SNTP za časovno sinhronizacijo, Možnost odkrivanja sosednjih naprav (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Neighbor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learning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>)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>o Podpora protokolom SNMPv1, v2c in v3 ter podpora najmanj 4 skupin RMON (zgodovina, statistika, alarmi in dogodki)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 xml:space="preserve">o Podpora prenosa sporočil stikala do strežnika sporočil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Syslog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br/>
              <w:t>o Podpora mehanizmu za preverjanje in onemogočanje enosmernosti povezave na optičnih vmesnikih (UDLD)</w:t>
            </w:r>
            <w:r w:rsidRPr="009D6147">
              <w:rPr>
                <w:rFonts w:asciiTheme="minorHAnsi" w:hAnsiTheme="minorHAnsi" w:cstheme="minorHAnsi"/>
                <w:szCs w:val="22"/>
              </w:rPr>
              <w:br/>
              <w:t xml:space="preserve">o L2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traceroute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 (možnost prikaza fizične poti okvirja preko L2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infrastukture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>)</w:t>
            </w:r>
          </w:p>
        </w:tc>
      </w:tr>
      <w:tr w:rsidR="00FF0C5C" w:rsidRPr="009D6147" w14:paraId="712F8602" w14:textId="77777777" w:rsidTr="006F527B">
        <w:tc>
          <w:tcPr>
            <w:tcW w:w="1980" w:type="dxa"/>
            <w:shd w:val="clear" w:color="auto" w:fill="auto"/>
            <w:hideMark/>
          </w:tcPr>
          <w:p w14:paraId="3D0EEFAA" w14:textId="77777777" w:rsidR="00FF0C5C" w:rsidRPr="009D6147" w:rsidRDefault="00FF0C5C" w:rsidP="00FB24D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</w:pPr>
            <w:r w:rsidRPr="009D6147"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  <w:t>Garancija</w:t>
            </w:r>
          </w:p>
        </w:tc>
        <w:tc>
          <w:tcPr>
            <w:tcW w:w="7380" w:type="dxa"/>
            <w:shd w:val="clear" w:color="auto" w:fill="auto"/>
            <w:hideMark/>
          </w:tcPr>
          <w:p w14:paraId="010D2ACC" w14:textId="1C87B7BF" w:rsidR="00FF0C5C" w:rsidRPr="009D6147" w:rsidRDefault="00FF0C5C" w:rsidP="00FB24D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Cs w:val="22"/>
              </w:rPr>
            </w:pP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Enhanced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Limited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Lifetime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 xml:space="preserve"> (še 5 let po objavi proizvajalca o zaključku prodaje izdelka)</w:t>
            </w:r>
            <w:r w:rsidR="00F93FC9" w:rsidRPr="009D6147">
              <w:rPr>
                <w:rFonts w:asciiTheme="minorHAnsi" w:hAnsiTheme="minorHAnsi" w:cstheme="minorHAnsi"/>
                <w:szCs w:val="22"/>
              </w:rPr>
              <w:t xml:space="preserve"> + NBD menjava v primeru okvare</w:t>
            </w:r>
          </w:p>
        </w:tc>
      </w:tr>
      <w:tr w:rsidR="00FF0C5C" w:rsidRPr="009D6147" w14:paraId="3325093A" w14:textId="77777777" w:rsidTr="006F527B">
        <w:tc>
          <w:tcPr>
            <w:tcW w:w="1980" w:type="dxa"/>
            <w:shd w:val="clear" w:color="auto" w:fill="auto"/>
            <w:hideMark/>
          </w:tcPr>
          <w:p w14:paraId="4734F9E2" w14:textId="77777777" w:rsidR="00FF0C5C" w:rsidRPr="009D6147" w:rsidRDefault="00FF0C5C" w:rsidP="00FB24D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</w:pPr>
            <w:r w:rsidRPr="009D6147"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  <w:t>Opombe</w:t>
            </w:r>
          </w:p>
        </w:tc>
        <w:tc>
          <w:tcPr>
            <w:tcW w:w="7380" w:type="dxa"/>
            <w:shd w:val="clear" w:color="auto" w:fill="auto"/>
            <w:hideMark/>
          </w:tcPr>
          <w:p w14:paraId="56631B8E" w14:textId="77777777" w:rsidR="00FF0C5C" w:rsidRPr="009D6147" w:rsidRDefault="00FF0C5C" w:rsidP="00FB24D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 xml:space="preserve">Zaradi združljivosti z obstoječo mrežno opremo in enovito administracijo se zahteva točno navedena oprema. </w:t>
            </w:r>
          </w:p>
        </w:tc>
      </w:tr>
      <w:tr w:rsidR="003430FE" w:rsidRPr="009D6147" w14:paraId="14EB9357" w14:textId="77777777" w:rsidTr="006F527B">
        <w:tc>
          <w:tcPr>
            <w:tcW w:w="1980" w:type="dxa"/>
            <w:shd w:val="clear" w:color="auto" w:fill="auto"/>
          </w:tcPr>
          <w:p w14:paraId="78E073C0" w14:textId="5F52D8CD" w:rsidR="003430FE" w:rsidRPr="009D6147" w:rsidRDefault="003430FE" w:rsidP="00FB24D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  <w:t>Dobava</w:t>
            </w:r>
          </w:p>
        </w:tc>
        <w:tc>
          <w:tcPr>
            <w:tcW w:w="7380" w:type="dxa"/>
            <w:shd w:val="clear" w:color="auto" w:fill="auto"/>
          </w:tcPr>
          <w:p w14:paraId="55C580D0" w14:textId="073A64AE" w:rsidR="003430FE" w:rsidRPr="009D6147" w:rsidRDefault="003430FE" w:rsidP="00FB24D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120 dni</w:t>
            </w:r>
          </w:p>
        </w:tc>
      </w:tr>
    </w:tbl>
    <w:p w14:paraId="559653B6" w14:textId="03164B4E" w:rsidR="00D24F7B" w:rsidRPr="009D6147" w:rsidRDefault="00D24F7B" w:rsidP="00B04FDE">
      <w:pPr>
        <w:rPr>
          <w:rFonts w:asciiTheme="minorHAnsi" w:hAnsiTheme="minorHAnsi" w:cstheme="minorHAnsi"/>
          <w:b/>
          <w:i/>
          <w:szCs w:val="22"/>
        </w:rPr>
      </w:pPr>
    </w:p>
    <w:p w14:paraId="439FE28D" w14:textId="7C858B85" w:rsidR="00B04FDE" w:rsidRPr="009D6147" w:rsidRDefault="00B04FDE" w:rsidP="00B04FDE">
      <w:pPr>
        <w:widowControl/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Cs w:val="22"/>
        </w:rPr>
      </w:pPr>
    </w:p>
    <w:p w14:paraId="6A014EBE" w14:textId="7591E3C8" w:rsidR="006F527B" w:rsidRPr="009D6147" w:rsidRDefault="006F527B" w:rsidP="006F527B">
      <w:pPr>
        <w:pStyle w:val="Naslov2"/>
        <w:rPr>
          <w:rFonts w:asciiTheme="minorHAnsi" w:hAnsiTheme="minorHAnsi" w:cstheme="minorHAnsi"/>
          <w:sz w:val="22"/>
          <w:szCs w:val="22"/>
        </w:rPr>
      </w:pPr>
      <w:proofErr w:type="spellStart"/>
      <w:r w:rsidRPr="009D6147">
        <w:rPr>
          <w:rFonts w:asciiTheme="minorHAnsi" w:hAnsiTheme="minorHAnsi" w:cstheme="minorHAnsi"/>
          <w:sz w:val="22"/>
          <w:szCs w:val="22"/>
        </w:rPr>
        <w:t>Wifi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 xml:space="preserve"> omrežje</w:t>
      </w:r>
    </w:p>
    <w:p w14:paraId="4F36BA05" w14:textId="77777777" w:rsidR="006F527B" w:rsidRPr="009D6147" w:rsidRDefault="006F527B" w:rsidP="006F527B">
      <w:pPr>
        <w:widowControl/>
        <w:overflowPunct/>
        <w:autoSpaceDE/>
        <w:autoSpaceDN/>
        <w:adjustRightInd/>
        <w:ind w:left="720"/>
        <w:jc w:val="both"/>
        <w:textAlignment w:val="auto"/>
        <w:rPr>
          <w:rFonts w:asciiTheme="minorHAnsi" w:hAnsiTheme="minorHAnsi" w:cstheme="minorHAnsi"/>
          <w:szCs w:val="22"/>
        </w:rPr>
      </w:pPr>
    </w:p>
    <w:p w14:paraId="018B3A58" w14:textId="77777777" w:rsidR="006F527B" w:rsidRPr="009D6147" w:rsidRDefault="006F527B" w:rsidP="006F527B">
      <w:pPr>
        <w:widowControl/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Cs w:val="22"/>
        </w:rPr>
      </w:pPr>
    </w:p>
    <w:p w14:paraId="554A045B" w14:textId="77777777" w:rsidR="006F527B" w:rsidRPr="009D6147" w:rsidRDefault="006F527B" w:rsidP="006F527B">
      <w:pPr>
        <w:rPr>
          <w:rFonts w:asciiTheme="minorHAnsi" w:hAnsiTheme="minorHAnsi" w:cstheme="minorHAnsi"/>
          <w:b/>
          <w:i/>
          <w:szCs w:val="22"/>
        </w:rPr>
      </w:pPr>
      <w:r w:rsidRPr="009D6147">
        <w:rPr>
          <w:rFonts w:asciiTheme="minorHAnsi" w:hAnsiTheme="minorHAnsi" w:cstheme="minorHAnsi"/>
          <w:b/>
          <w:i/>
          <w:szCs w:val="22"/>
        </w:rPr>
        <w:t>Specifikacije:</w:t>
      </w:r>
    </w:p>
    <w:tbl>
      <w:tblPr>
        <w:tblW w:w="9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0"/>
        <w:gridCol w:w="7280"/>
      </w:tblGrid>
      <w:tr w:rsidR="006F527B" w:rsidRPr="009D6147" w14:paraId="16F79672" w14:textId="77777777" w:rsidTr="006F527B">
        <w:tc>
          <w:tcPr>
            <w:tcW w:w="1840" w:type="dxa"/>
            <w:shd w:val="clear" w:color="auto" w:fill="auto"/>
            <w:hideMark/>
          </w:tcPr>
          <w:p w14:paraId="1395EE5B" w14:textId="77777777" w:rsidR="006F527B" w:rsidRPr="009D6147" w:rsidRDefault="006F527B" w:rsidP="00FB24D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>Število</w:t>
            </w:r>
          </w:p>
        </w:tc>
        <w:tc>
          <w:tcPr>
            <w:tcW w:w="7280" w:type="dxa"/>
            <w:shd w:val="clear" w:color="auto" w:fill="auto"/>
            <w:vAlign w:val="bottom"/>
            <w:hideMark/>
          </w:tcPr>
          <w:p w14:paraId="79E5C916" w14:textId="39AA848A" w:rsidR="006F527B" w:rsidRPr="009D6147" w:rsidRDefault="006F527B" w:rsidP="00FB24D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 xml:space="preserve">7 kosov </w:t>
            </w:r>
            <w:proofErr w:type="spellStart"/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>Wifi</w:t>
            </w:r>
            <w:proofErr w:type="spellEnd"/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 xml:space="preserve"> oddajnikov</w:t>
            </w:r>
          </w:p>
          <w:p w14:paraId="7F603B63" w14:textId="77777777" w:rsidR="006F527B" w:rsidRPr="009D6147" w:rsidRDefault="006F527B" w:rsidP="00FB24D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>3 kosi mrežnih stikal</w:t>
            </w:r>
          </w:p>
          <w:p w14:paraId="29D34279" w14:textId="77777777" w:rsidR="006F527B" w:rsidRPr="009D6147" w:rsidRDefault="006F527B" w:rsidP="00FB24D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 xml:space="preserve">1 </w:t>
            </w:r>
            <w:proofErr w:type="spellStart"/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>Wifi</w:t>
            </w:r>
            <w:proofErr w:type="spellEnd"/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 xml:space="preserve"> </w:t>
            </w:r>
            <w:proofErr w:type="spellStart"/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>kontroler</w:t>
            </w:r>
            <w:proofErr w:type="spellEnd"/>
          </w:p>
          <w:p w14:paraId="28A9D906" w14:textId="77777777" w:rsidR="006F527B" w:rsidRPr="009D6147" w:rsidRDefault="006F527B" w:rsidP="00FB24D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>Dobava - montaža</w:t>
            </w:r>
          </w:p>
        </w:tc>
      </w:tr>
      <w:tr w:rsidR="006F527B" w:rsidRPr="009D6147" w14:paraId="0338008E" w14:textId="77777777" w:rsidTr="006F527B">
        <w:tc>
          <w:tcPr>
            <w:tcW w:w="1840" w:type="dxa"/>
            <w:shd w:val="clear" w:color="auto" w:fill="auto"/>
            <w:vAlign w:val="bottom"/>
          </w:tcPr>
          <w:p w14:paraId="33535008" w14:textId="77777777" w:rsidR="006F527B" w:rsidRPr="009D6147" w:rsidRDefault="006F527B" w:rsidP="00FB24D4">
            <w:pPr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</w:pPr>
          </w:p>
        </w:tc>
        <w:tc>
          <w:tcPr>
            <w:tcW w:w="7280" w:type="dxa"/>
            <w:shd w:val="clear" w:color="auto" w:fill="auto"/>
            <w:vAlign w:val="bottom"/>
          </w:tcPr>
          <w:p w14:paraId="1E321AB9" w14:textId="77777777" w:rsidR="006F527B" w:rsidRPr="009D6147" w:rsidRDefault="006F527B" w:rsidP="00FB24D4">
            <w:pPr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</w:pPr>
            <w:proofErr w:type="spellStart"/>
            <w:r w:rsidRPr="009D6147"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  <w:t>Wifi</w:t>
            </w:r>
            <w:proofErr w:type="spellEnd"/>
            <w:r w:rsidRPr="009D6147"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  <w:t xml:space="preserve"> oddajnik:</w:t>
            </w:r>
          </w:p>
        </w:tc>
      </w:tr>
      <w:tr w:rsidR="006F527B" w:rsidRPr="009D6147" w14:paraId="1D37FFAD" w14:textId="77777777" w:rsidTr="006F527B">
        <w:tc>
          <w:tcPr>
            <w:tcW w:w="1840" w:type="dxa"/>
            <w:shd w:val="clear" w:color="auto" w:fill="auto"/>
            <w:vAlign w:val="bottom"/>
            <w:hideMark/>
          </w:tcPr>
          <w:p w14:paraId="1679F6CB" w14:textId="77777777" w:rsidR="006F527B" w:rsidRPr="009D6147" w:rsidRDefault="006F527B" w:rsidP="00FB24D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>Število in vrsta vrat</w:t>
            </w:r>
          </w:p>
        </w:tc>
        <w:tc>
          <w:tcPr>
            <w:tcW w:w="7280" w:type="dxa"/>
            <w:shd w:val="clear" w:color="auto" w:fill="auto"/>
            <w:vAlign w:val="bottom"/>
            <w:hideMark/>
          </w:tcPr>
          <w:p w14:paraId="5FFD8DDB" w14:textId="77777777" w:rsidR="006F527B" w:rsidRPr="009D6147" w:rsidRDefault="006F527B" w:rsidP="00FB24D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 xml:space="preserve"> 1x 100/1000/2500 Mb/s UTP </w:t>
            </w:r>
            <w:proofErr w:type="spellStart"/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>ethernet</w:t>
            </w:r>
            <w:proofErr w:type="spellEnd"/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 xml:space="preserve"> vmesnik;  </w:t>
            </w:r>
            <w:proofErr w:type="spellStart"/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>PoE</w:t>
            </w:r>
            <w:proofErr w:type="spellEnd"/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 xml:space="preserve"> 802.3af, 1x </w:t>
            </w:r>
            <w:proofErr w:type="spellStart"/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>Type</w:t>
            </w:r>
            <w:proofErr w:type="spellEnd"/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>-A USB2.0; priključek za upravljanje RJ45</w:t>
            </w:r>
          </w:p>
        </w:tc>
      </w:tr>
      <w:tr w:rsidR="006F527B" w:rsidRPr="009D6147" w14:paraId="4B486B66" w14:textId="77777777" w:rsidTr="006F527B">
        <w:tc>
          <w:tcPr>
            <w:tcW w:w="1840" w:type="dxa"/>
            <w:shd w:val="clear" w:color="auto" w:fill="auto"/>
            <w:vAlign w:val="bottom"/>
            <w:hideMark/>
          </w:tcPr>
          <w:p w14:paraId="08583FA8" w14:textId="77777777" w:rsidR="006F527B" w:rsidRPr="009D6147" w:rsidRDefault="006F527B" w:rsidP="00FB24D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>Način montaže:</w:t>
            </w:r>
          </w:p>
        </w:tc>
        <w:tc>
          <w:tcPr>
            <w:tcW w:w="7280" w:type="dxa"/>
            <w:shd w:val="clear" w:color="auto" w:fill="auto"/>
            <w:vAlign w:val="bottom"/>
            <w:hideMark/>
          </w:tcPr>
          <w:p w14:paraId="3C8EBF29" w14:textId="77777777" w:rsidR="006F527B" w:rsidRPr="009D6147" w:rsidRDefault="006F527B" w:rsidP="00FB24D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>Stenska/stropna</w:t>
            </w:r>
          </w:p>
        </w:tc>
      </w:tr>
      <w:tr w:rsidR="006F527B" w:rsidRPr="009D6147" w14:paraId="424B43C8" w14:textId="77777777" w:rsidTr="006F527B">
        <w:tc>
          <w:tcPr>
            <w:tcW w:w="1840" w:type="dxa"/>
            <w:shd w:val="clear" w:color="auto" w:fill="auto"/>
            <w:vAlign w:val="bottom"/>
          </w:tcPr>
          <w:p w14:paraId="344D0A49" w14:textId="77777777" w:rsidR="006F527B" w:rsidRPr="009D6147" w:rsidRDefault="006F527B" w:rsidP="00FB24D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>Antena:</w:t>
            </w:r>
          </w:p>
        </w:tc>
        <w:tc>
          <w:tcPr>
            <w:tcW w:w="7280" w:type="dxa"/>
            <w:shd w:val="clear" w:color="auto" w:fill="auto"/>
            <w:vAlign w:val="bottom"/>
          </w:tcPr>
          <w:p w14:paraId="0A907162" w14:textId="77777777" w:rsidR="006F527B" w:rsidRPr="009D6147" w:rsidRDefault="006F527B" w:rsidP="00FB24D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 xml:space="preserve"> 2.4 GHz, 3 </w:t>
            </w:r>
            <w:proofErr w:type="spellStart"/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>dBi</w:t>
            </w:r>
            <w:proofErr w:type="spellEnd"/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 xml:space="preserve">, interna, </w:t>
            </w:r>
            <w:proofErr w:type="spellStart"/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>omnidirectional</w:t>
            </w:r>
            <w:proofErr w:type="spellEnd"/>
          </w:p>
          <w:p w14:paraId="625A6E6D" w14:textId="77777777" w:rsidR="006F527B" w:rsidRPr="009D6147" w:rsidRDefault="006F527B" w:rsidP="00FB24D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 xml:space="preserve"> 5 GHz, 4 </w:t>
            </w:r>
            <w:proofErr w:type="spellStart"/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>dBi</w:t>
            </w:r>
            <w:proofErr w:type="spellEnd"/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 xml:space="preserve">, interna, </w:t>
            </w:r>
            <w:proofErr w:type="spellStart"/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>omnidirectional</w:t>
            </w:r>
            <w:proofErr w:type="spellEnd"/>
          </w:p>
        </w:tc>
      </w:tr>
      <w:tr w:rsidR="006F527B" w:rsidRPr="009D6147" w14:paraId="29EF58E9" w14:textId="77777777" w:rsidTr="006F527B">
        <w:tc>
          <w:tcPr>
            <w:tcW w:w="1840" w:type="dxa"/>
            <w:shd w:val="clear" w:color="auto" w:fill="auto"/>
            <w:hideMark/>
          </w:tcPr>
          <w:p w14:paraId="5C7436FB" w14:textId="77777777" w:rsidR="006F527B" w:rsidRPr="009D6147" w:rsidRDefault="006F527B" w:rsidP="00FB24D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proofErr w:type="spellStart"/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>Wi</w:t>
            </w:r>
            <w:proofErr w:type="spellEnd"/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>-Fi:</w:t>
            </w:r>
          </w:p>
        </w:tc>
        <w:tc>
          <w:tcPr>
            <w:tcW w:w="7280" w:type="dxa"/>
            <w:shd w:val="clear" w:color="auto" w:fill="auto"/>
            <w:vAlign w:val="bottom"/>
            <w:hideMark/>
          </w:tcPr>
          <w:p w14:paraId="716E2787" w14:textId="77777777" w:rsidR="006F527B" w:rsidRPr="009D6147" w:rsidRDefault="006F527B" w:rsidP="00FB24D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>4x4 Mu-MIMO, 802.11ax (</w:t>
            </w:r>
            <w:proofErr w:type="spellStart"/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>Wi</w:t>
            </w:r>
            <w:proofErr w:type="spellEnd"/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>-Fi 6)</w:t>
            </w:r>
          </w:p>
        </w:tc>
      </w:tr>
      <w:tr w:rsidR="006F527B" w:rsidRPr="009D6147" w14:paraId="0CDF18A2" w14:textId="77777777" w:rsidTr="006F527B">
        <w:tc>
          <w:tcPr>
            <w:tcW w:w="1840" w:type="dxa"/>
            <w:shd w:val="clear" w:color="auto" w:fill="auto"/>
          </w:tcPr>
          <w:p w14:paraId="5E32A7A7" w14:textId="77777777" w:rsidR="006F527B" w:rsidRPr="009D6147" w:rsidRDefault="006F527B" w:rsidP="00FB24D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>Upravljanje:</w:t>
            </w:r>
          </w:p>
        </w:tc>
        <w:tc>
          <w:tcPr>
            <w:tcW w:w="7280" w:type="dxa"/>
            <w:shd w:val="clear" w:color="auto" w:fill="auto"/>
            <w:vAlign w:val="bottom"/>
          </w:tcPr>
          <w:p w14:paraId="585696AC" w14:textId="77777777" w:rsidR="006F527B" w:rsidRPr="009D6147" w:rsidRDefault="006F527B" w:rsidP="00FB24D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 xml:space="preserve">Fizični ali </w:t>
            </w:r>
            <w:proofErr w:type="spellStart"/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>kontroler</w:t>
            </w:r>
            <w:proofErr w:type="spellEnd"/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 xml:space="preserve"> v oblaku</w:t>
            </w:r>
          </w:p>
        </w:tc>
      </w:tr>
      <w:tr w:rsidR="006F527B" w:rsidRPr="009D6147" w14:paraId="4DFADBCF" w14:textId="77777777" w:rsidTr="006F527B">
        <w:tc>
          <w:tcPr>
            <w:tcW w:w="1840" w:type="dxa"/>
            <w:shd w:val="clear" w:color="auto" w:fill="auto"/>
            <w:vAlign w:val="bottom"/>
            <w:hideMark/>
          </w:tcPr>
          <w:p w14:paraId="65C0B1A7" w14:textId="77777777" w:rsidR="006F527B" w:rsidRPr="009D6147" w:rsidRDefault="006F527B" w:rsidP="00FB24D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>Skladnost</w:t>
            </w:r>
          </w:p>
        </w:tc>
        <w:tc>
          <w:tcPr>
            <w:tcW w:w="7280" w:type="dxa"/>
            <w:shd w:val="clear" w:color="auto" w:fill="auto"/>
            <w:vAlign w:val="bottom"/>
            <w:hideMark/>
          </w:tcPr>
          <w:p w14:paraId="2C6C335A" w14:textId="77777777" w:rsidR="006F527B" w:rsidRPr="009D6147" w:rsidRDefault="006F527B" w:rsidP="00FB24D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 xml:space="preserve">BLE 5 Radio </w:t>
            </w:r>
            <w:proofErr w:type="spellStart"/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>Bluetooth</w:t>
            </w:r>
            <w:proofErr w:type="spellEnd"/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 xml:space="preserve">® </w:t>
            </w:r>
            <w:proofErr w:type="spellStart"/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>Low</w:t>
            </w:r>
            <w:proofErr w:type="spellEnd"/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 xml:space="preserve"> </w:t>
            </w:r>
            <w:proofErr w:type="spellStart"/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>Energy</w:t>
            </w:r>
            <w:proofErr w:type="spellEnd"/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 xml:space="preserve"> (BLE) </w:t>
            </w:r>
          </w:p>
        </w:tc>
      </w:tr>
      <w:tr w:rsidR="006F527B" w:rsidRPr="009D6147" w14:paraId="1136629E" w14:textId="77777777" w:rsidTr="006F527B">
        <w:tc>
          <w:tcPr>
            <w:tcW w:w="1840" w:type="dxa"/>
            <w:shd w:val="clear" w:color="auto" w:fill="auto"/>
            <w:vAlign w:val="bottom"/>
            <w:hideMark/>
          </w:tcPr>
          <w:p w14:paraId="2BCF856B" w14:textId="77777777" w:rsidR="006F527B" w:rsidRPr="009D6147" w:rsidRDefault="006F527B" w:rsidP="00FB24D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>Napajanje</w:t>
            </w:r>
          </w:p>
        </w:tc>
        <w:tc>
          <w:tcPr>
            <w:tcW w:w="7280" w:type="dxa"/>
            <w:shd w:val="clear" w:color="auto" w:fill="auto"/>
            <w:vAlign w:val="bottom"/>
            <w:hideMark/>
          </w:tcPr>
          <w:p w14:paraId="533E1EF4" w14:textId="77777777" w:rsidR="006F527B" w:rsidRPr="009D6147" w:rsidRDefault="006F527B" w:rsidP="00FB24D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proofErr w:type="spellStart"/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>PoE</w:t>
            </w:r>
            <w:proofErr w:type="spellEnd"/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 xml:space="preserve"> - 802.3af</w:t>
            </w:r>
          </w:p>
        </w:tc>
      </w:tr>
      <w:tr w:rsidR="006F527B" w:rsidRPr="009D6147" w14:paraId="52A1B725" w14:textId="77777777" w:rsidTr="006F527B">
        <w:tc>
          <w:tcPr>
            <w:tcW w:w="1840" w:type="dxa"/>
            <w:shd w:val="clear" w:color="auto" w:fill="auto"/>
            <w:vAlign w:val="bottom"/>
            <w:hideMark/>
          </w:tcPr>
          <w:p w14:paraId="6E71F10E" w14:textId="77777777" w:rsidR="006F527B" w:rsidRPr="009D6147" w:rsidRDefault="006F527B" w:rsidP="00FB24D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7280" w:type="dxa"/>
            <w:shd w:val="clear" w:color="auto" w:fill="auto"/>
            <w:vAlign w:val="bottom"/>
            <w:hideMark/>
          </w:tcPr>
          <w:p w14:paraId="2439A5FE" w14:textId="77777777" w:rsidR="006F527B" w:rsidRPr="009D6147" w:rsidRDefault="006F527B" w:rsidP="00FB24D4">
            <w:pPr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</w:pPr>
            <w:proofErr w:type="spellStart"/>
            <w:r w:rsidRPr="009D6147"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  <w:t>Kontroler</w:t>
            </w:r>
            <w:proofErr w:type="spellEnd"/>
          </w:p>
        </w:tc>
      </w:tr>
      <w:tr w:rsidR="006F527B" w:rsidRPr="009D6147" w14:paraId="2C55C9D7" w14:textId="77777777" w:rsidTr="006F527B">
        <w:tc>
          <w:tcPr>
            <w:tcW w:w="1840" w:type="dxa"/>
            <w:shd w:val="clear" w:color="auto" w:fill="auto"/>
            <w:vAlign w:val="bottom"/>
          </w:tcPr>
          <w:p w14:paraId="20FBF749" w14:textId="77777777" w:rsidR="006F527B" w:rsidRPr="009D6147" w:rsidRDefault="006F527B" w:rsidP="00FB24D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>Licenca</w:t>
            </w:r>
          </w:p>
        </w:tc>
        <w:tc>
          <w:tcPr>
            <w:tcW w:w="7280" w:type="dxa"/>
            <w:shd w:val="clear" w:color="auto" w:fill="auto"/>
            <w:vAlign w:val="bottom"/>
          </w:tcPr>
          <w:p w14:paraId="7D4A741F" w14:textId="3E80B460" w:rsidR="006F527B" w:rsidRPr="009D6147" w:rsidRDefault="006F527B" w:rsidP="00FB24D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proofErr w:type="spellStart"/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>Wifi</w:t>
            </w:r>
            <w:proofErr w:type="spellEnd"/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 xml:space="preserve"> oddajniki morajo imeti možnost aktivacije internega </w:t>
            </w:r>
            <w:proofErr w:type="spellStart"/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>kontrolerja</w:t>
            </w:r>
            <w:proofErr w:type="spellEnd"/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 xml:space="preserve"> in povezljivost v skupni nadzor</w:t>
            </w:r>
          </w:p>
        </w:tc>
      </w:tr>
      <w:tr w:rsidR="006F527B" w:rsidRPr="009D6147" w14:paraId="6AD1B416" w14:textId="77777777" w:rsidTr="006F527B">
        <w:tc>
          <w:tcPr>
            <w:tcW w:w="1840" w:type="dxa"/>
            <w:shd w:val="clear" w:color="auto" w:fill="auto"/>
            <w:vAlign w:val="bottom"/>
          </w:tcPr>
          <w:p w14:paraId="722D0B41" w14:textId="77777777" w:rsidR="006F527B" w:rsidRPr="009D6147" w:rsidRDefault="006F527B" w:rsidP="00FB24D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7280" w:type="dxa"/>
            <w:shd w:val="clear" w:color="auto" w:fill="auto"/>
            <w:vAlign w:val="bottom"/>
          </w:tcPr>
          <w:p w14:paraId="4515A7C3" w14:textId="77777777" w:rsidR="006F527B" w:rsidRPr="009D6147" w:rsidRDefault="006F527B" w:rsidP="00FB24D4">
            <w:pPr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</w:pPr>
            <w:r w:rsidRPr="009D6147"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  <w:t>Stikalo</w:t>
            </w:r>
          </w:p>
        </w:tc>
      </w:tr>
      <w:tr w:rsidR="006F527B" w:rsidRPr="009D6147" w14:paraId="6B7917C8" w14:textId="77777777" w:rsidTr="006F527B">
        <w:tc>
          <w:tcPr>
            <w:tcW w:w="1840" w:type="dxa"/>
            <w:shd w:val="clear" w:color="auto" w:fill="auto"/>
            <w:vAlign w:val="bottom"/>
            <w:hideMark/>
          </w:tcPr>
          <w:p w14:paraId="09F69E71" w14:textId="77777777" w:rsidR="006F527B" w:rsidRPr="009D6147" w:rsidRDefault="006F527B" w:rsidP="00FB24D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3430FE">
              <w:rPr>
                <w:rFonts w:asciiTheme="minorHAnsi" w:hAnsiTheme="minorHAnsi" w:cstheme="minorHAnsi"/>
                <w:b/>
                <w:color w:val="000000"/>
                <w:szCs w:val="22"/>
              </w:rPr>
              <w:t>Tip</w:t>
            </w:r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 xml:space="preserve"> </w:t>
            </w:r>
            <w:r w:rsidRPr="003430FE">
              <w:rPr>
                <w:rFonts w:asciiTheme="minorHAnsi" w:hAnsiTheme="minorHAnsi" w:cstheme="minorHAnsi"/>
                <w:b/>
                <w:color w:val="000000"/>
                <w:szCs w:val="22"/>
              </w:rPr>
              <w:t>stikala</w:t>
            </w:r>
          </w:p>
        </w:tc>
        <w:tc>
          <w:tcPr>
            <w:tcW w:w="7280" w:type="dxa"/>
            <w:shd w:val="clear" w:color="auto" w:fill="auto"/>
            <w:vAlign w:val="bottom"/>
            <w:hideMark/>
          </w:tcPr>
          <w:p w14:paraId="5528FEA3" w14:textId="77777777" w:rsidR="006F527B" w:rsidRPr="009D6147" w:rsidRDefault="006F527B" w:rsidP="00FB24D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>Tip: L2 stikalo s fiksno konfiguracijo</w:t>
            </w:r>
          </w:p>
          <w:p w14:paraId="20BD85CA" w14:textId="77777777" w:rsidR="006F527B" w:rsidRPr="009D6147" w:rsidRDefault="006F527B" w:rsidP="00FB24D4">
            <w:pPr>
              <w:pStyle w:val="Odstavekseznama"/>
              <w:numPr>
                <w:ilvl w:val="0"/>
                <w:numId w:val="8"/>
              </w:numPr>
              <w:rPr>
                <w:rFonts w:asciiTheme="minorHAnsi" w:hAnsiTheme="minorHAnsi" w:cstheme="minorHAnsi"/>
              </w:rPr>
            </w:pPr>
            <w:r w:rsidRPr="009D6147">
              <w:rPr>
                <w:rFonts w:asciiTheme="minorHAnsi" w:hAnsiTheme="minorHAnsi" w:cstheme="minorHAnsi"/>
                <w:color w:val="000000"/>
              </w:rPr>
              <w:t xml:space="preserve">Število in vrsta vrat: </w:t>
            </w:r>
          </w:p>
          <w:p w14:paraId="21C2504E" w14:textId="77777777" w:rsidR="006F527B" w:rsidRPr="009D6147" w:rsidRDefault="006F527B" w:rsidP="00FB24D4">
            <w:pPr>
              <w:pStyle w:val="Odstavekseznama"/>
              <w:numPr>
                <w:ilvl w:val="1"/>
                <w:numId w:val="8"/>
              </w:numPr>
              <w:rPr>
                <w:rFonts w:asciiTheme="minorHAnsi" w:hAnsiTheme="minorHAnsi" w:cstheme="minorHAnsi"/>
              </w:rPr>
            </w:pPr>
            <w:r w:rsidRPr="009D6147">
              <w:rPr>
                <w:rFonts w:asciiTheme="minorHAnsi" w:hAnsiTheme="minorHAnsi" w:cstheme="minorHAnsi"/>
                <w:color w:val="000000"/>
              </w:rPr>
              <w:t xml:space="preserve">8x 10/100/1000 Mb/s UTP POE+ </w:t>
            </w:r>
            <w:proofErr w:type="spellStart"/>
            <w:r w:rsidRPr="009D6147">
              <w:rPr>
                <w:rFonts w:asciiTheme="minorHAnsi" w:hAnsiTheme="minorHAnsi" w:cstheme="minorHAnsi"/>
                <w:color w:val="000000"/>
              </w:rPr>
              <w:t>Ethernet</w:t>
            </w:r>
            <w:proofErr w:type="spellEnd"/>
            <w:r w:rsidRPr="009D6147">
              <w:rPr>
                <w:rFonts w:asciiTheme="minorHAnsi" w:hAnsiTheme="minorHAnsi" w:cstheme="minorHAnsi"/>
                <w:color w:val="000000"/>
              </w:rPr>
              <w:t xml:space="preserve"> vmesnikov RJ-45, podpora za avtomatično in ročno nastavljanje hitrosti in dupleks način</w:t>
            </w:r>
          </w:p>
          <w:p w14:paraId="368F8379" w14:textId="77777777" w:rsidR="006F527B" w:rsidRPr="009D6147" w:rsidRDefault="006F527B" w:rsidP="00FB24D4">
            <w:pPr>
              <w:pStyle w:val="Odstavekseznama"/>
              <w:numPr>
                <w:ilvl w:val="1"/>
                <w:numId w:val="8"/>
              </w:numPr>
              <w:rPr>
                <w:rFonts w:asciiTheme="minorHAnsi" w:hAnsiTheme="minorHAnsi" w:cstheme="minorHAnsi"/>
              </w:rPr>
            </w:pPr>
            <w:r w:rsidRPr="009D6147">
              <w:rPr>
                <w:rFonts w:asciiTheme="minorHAnsi" w:hAnsiTheme="minorHAnsi" w:cstheme="minorHAnsi"/>
              </w:rPr>
              <w:t>Možnost vgraditve 2 SFP vmesnikov hitrosti 1Gb/s (z delovanjem na večrodovnem optičnem vlaknu do 550m in valovni dolžini 850nm in 1310nm ter enorodovnem optičnem vlaknu do 15km in valovni dolžini 1310nm)</w:t>
            </w:r>
          </w:p>
          <w:p w14:paraId="3AB38935" w14:textId="77777777" w:rsidR="006F527B" w:rsidRPr="009D6147" w:rsidRDefault="006F527B" w:rsidP="00FB24D4">
            <w:pPr>
              <w:pStyle w:val="Odstavekseznama"/>
              <w:numPr>
                <w:ilvl w:val="0"/>
                <w:numId w:val="8"/>
              </w:numPr>
              <w:rPr>
                <w:rFonts w:asciiTheme="minorHAnsi" w:hAnsiTheme="minorHAnsi" w:cstheme="minorHAnsi"/>
              </w:rPr>
            </w:pPr>
            <w:r w:rsidRPr="009D6147">
              <w:rPr>
                <w:rFonts w:asciiTheme="minorHAnsi" w:hAnsiTheme="minorHAnsi" w:cstheme="minorHAnsi"/>
              </w:rPr>
              <w:t>Konzolni priključek</w:t>
            </w:r>
          </w:p>
          <w:p w14:paraId="14A37E57" w14:textId="77777777" w:rsidR="006F527B" w:rsidRPr="009D6147" w:rsidRDefault="006F527B" w:rsidP="00FB24D4">
            <w:pPr>
              <w:pStyle w:val="Odstavekseznama"/>
              <w:numPr>
                <w:ilvl w:val="0"/>
                <w:numId w:val="8"/>
              </w:numPr>
              <w:rPr>
                <w:rFonts w:asciiTheme="minorHAnsi" w:hAnsiTheme="minorHAnsi" w:cstheme="minorHAnsi"/>
              </w:rPr>
            </w:pPr>
            <w:r w:rsidRPr="009D6147">
              <w:rPr>
                <w:rFonts w:asciiTheme="minorHAnsi" w:hAnsiTheme="minorHAnsi" w:cstheme="minorHAnsi"/>
              </w:rPr>
              <w:t>Način vgradnje: Vgradnja v standardno 19 – palčno omaro</w:t>
            </w:r>
          </w:p>
          <w:p w14:paraId="5F32790A" w14:textId="77777777" w:rsidR="006F527B" w:rsidRPr="009D6147" w:rsidRDefault="006F527B" w:rsidP="00FB24D4">
            <w:pPr>
              <w:pStyle w:val="Odstavekseznama"/>
              <w:numPr>
                <w:ilvl w:val="0"/>
                <w:numId w:val="8"/>
              </w:numPr>
              <w:rPr>
                <w:rFonts w:asciiTheme="minorHAnsi" w:hAnsiTheme="minorHAnsi" w:cstheme="minorHAnsi"/>
              </w:rPr>
            </w:pPr>
            <w:r w:rsidRPr="009D6147">
              <w:rPr>
                <w:rFonts w:asciiTheme="minorHAnsi" w:hAnsiTheme="minorHAnsi" w:cstheme="minorHAnsi"/>
              </w:rPr>
              <w:t>Pribor za vgradnjo: Priložen</w:t>
            </w:r>
          </w:p>
          <w:p w14:paraId="2E5A5FA2" w14:textId="77777777" w:rsidR="006F527B" w:rsidRPr="009D6147" w:rsidRDefault="006F527B" w:rsidP="00FB24D4">
            <w:pPr>
              <w:pStyle w:val="Odstavekseznama"/>
              <w:numPr>
                <w:ilvl w:val="0"/>
                <w:numId w:val="8"/>
              </w:numPr>
              <w:rPr>
                <w:rFonts w:asciiTheme="minorHAnsi" w:hAnsiTheme="minorHAnsi" w:cstheme="minorHAnsi"/>
              </w:rPr>
            </w:pPr>
            <w:r w:rsidRPr="009D6147">
              <w:rPr>
                <w:rFonts w:asciiTheme="minorHAnsi" w:hAnsiTheme="minorHAnsi" w:cstheme="minorHAnsi"/>
              </w:rPr>
              <w:t>Velikost: Višina 1 U</w:t>
            </w:r>
          </w:p>
          <w:p w14:paraId="5C138C03" w14:textId="77777777" w:rsidR="006F527B" w:rsidRPr="009D6147" w:rsidRDefault="006F527B" w:rsidP="00FB24D4">
            <w:pPr>
              <w:pStyle w:val="Odstavekseznama"/>
              <w:numPr>
                <w:ilvl w:val="0"/>
                <w:numId w:val="8"/>
              </w:numPr>
              <w:rPr>
                <w:rFonts w:asciiTheme="minorHAnsi" w:hAnsiTheme="minorHAnsi" w:cstheme="minorHAnsi"/>
              </w:rPr>
            </w:pPr>
            <w:r w:rsidRPr="009D6147">
              <w:rPr>
                <w:rFonts w:asciiTheme="minorHAnsi" w:hAnsiTheme="minorHAnsi" w:cstheme="minorHAnsi"/>
              </w:rPr>
              <w:t>Podpora protokolov:</w:t>
            </w:r>
          </w:p>
          <w:p w14:paraId="74EF37D6" w14:textId="77777777" w:rsidR="006F527B" w:rsidRPr="009D6147" w:rsidRDefault="006F527B" w:rsidP="00FB24D4">
            <w:pPr>
              <w:pStyle w:val="Odstavekseznama"/>
              <w:numPr>
                <w:ilvl w:val="1"/>
                <w:numId w:val="8"/>
              </w:numPr>
              <w:rPr>
                <w:rFonts w:asciiTheme="minorHAnsi" w:hAnsiTheme="minorHAnsi" w:cstheme="minorHAnsi"/>
              </w:rPr>
            </w:pPr>
            <w:r w:rsidRPr="009D6147">
              <w:rPr>
                <w:rFonts w:asciiTheme="minorHAnsi" w:hAnsiTheme="minorHAnsi" w:cstheme="minorHAnsi"/>
              </w:rPr>
              <w:t>IEEE 802.3 (</w:t>
            </w:r>
            <w:proofErr w:type="spellStart"/>
            <w:r w:rsidRPr="009D6147">
              <w:rPr>
                <w:rFonts w:asciiTheme="minorHAnsi" w:hAnsiTheme="minorHAnsi" w:cstheme="minorHAnsi"/>
              </w:rPr>
              <w:t>Ethernet</w:t>
            </w:r>
            <w:proofErr w:type="spellEnd"/>
            <w:r w:rsidRPr="009D6147">
              <w:rPr>
                <w:rFonts w:asciiTheme="minorHAnsi" w:hAnsiTheme="minorHAnsi" w:cstheme="minorHAnsi"/>
              </w:rPr>
              <w:t>), IEEE 802.3u (</w:t>
            </w:r>
            <w:proofErr w:type="spellStart"/>
            <w:r w:rsidRPr="009D6147">
              <w:rPr>
                <w:rFonts w:asciiTheme="minorHAnsi" w:hAnsiTheme="minorHAnsi" w:cstheme="minorHAnsi"/>
              </w:rPr>
              <w:t>Fast</w:t>
            </w:r>
            <w:proofErr w:type="spellEnd"/>
            <w:r w:rsidRPr="009D614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D6147">
              <w:rPr>
                <w:rFonts w:asciiTheme="minorHAnsi" w:hAnsiTheme="minorHAnsi" w:cstheme="minorHAnsi"/>
              </w:rPr>
              <w:t>Ethernet</w:t>
            </w:r>
            <w:proofErr w:type="spellEnd"/>
            <w:r w:rsidRPr="009D6147">
              <w:rPr>
                <w:rFonts w:asciiTheme="minorHAnsi" w:hAnsiTheme="minorHAnsi" w:cstheme="minorHAnsi"/>
              </w:rPr>
              <w:t xml:space="preserve">), IEEE 802.3z, IEEE 802.3ab (Gigabit </w:t>
            </w:r>
            <w:proofErr w:type="spellStart"/>
            <w:r w:rsidRPr="009D6147">
              <w:rPr>
                <w:rFonts w:asciiTheme="minorHAnsi" w:hAnsiTheme="minorHAnsi" w:cstheme="minorHAnsi"/>
              </w:rPr>
              <w:t>Ethernet</w:t>
            </w:r>
            <w:proofErr w:type="spellEnd"/>
            <w:r w:rsidRPr="009D6147">
              <w:rPr>
                <w:rFonts w:asciiTheme="minorHAnsi" w:hAnsiTheme="minorHAnsi" w:cstheme="minorHAnsi"/>
              </w:rPr>
              <w:t>), IEEE 802.1d (</w:t>
            </w:r>
            <w:proofErr w:type="spellStart"/>
            <w:r w:rsidRPr="009D6147">
              <w:rPr>
                <w:rFonts w:asciiTheme="minorHAnsi" w:hAnsiTheme="minorHAnsi" w:cstheme="minorHAnsi"/>
              </w:rPr>
              <w:t>Spanning</w:t>
            </w:r>
            <w:proofErr w:type="spellEnd"/>
            <w:r w:rsidRPr="009D614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D6147">
              <w:rPr>
                <w:rFonts w:asciiTheme="minorHAnsi" w:hAnsiTheme="minorHAnsi" w:cstheme="minorHAnsi"/>
              </w:rPr>
              <w:t>Tree</w:t>
            </w:r>
            <w:proofErr w:type="spellEnd"/>
            <w:r w:rsidRPr="009D6147">
              <w:rPr>
                <w:rFonts w:asciiTheme="minorHAnsi" w:hAnsiTheme="minorHAnsi" w:cstheme="minorHAnsi"/>
              </w:rPr>
              <w:t>), IEEE 802.1w (</w:t>
            </w:r>
            <w:proofErr w:type="spellStart"/>
            <w:r w:rsidRPr="009D6147">
              <w:rPr>
                <w:rFonts w:asciiTheme="minorHAnsi" w:hAnsiTheme="minorHAnsi" w:cstheme="minorHAnsi"/>
              </w:rPr>
              <w:t>Rapid</w:t>
            </w:r>
            <w:proofErr w:type="spellEnd"/>
            <w:r w:rsidRPr="009D614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D6147">
              <w:rPr>
                <w:rFonts w:asciiTheme="minorHAnsi" w:hAnsiTheme="minorHAnsi" w:cstheme="minorHAnsi"/>
              </w:rPr>
              <w:t>Spanning</w:t>
            </w:r>
            <w:proofErr w:type="spellEnd"/>
            <w:r w:rsidRPr="009D614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D6147">
              <w:rPr>
                <w:rFonts w:asciiTheme="minorHAnsi" w:hAnsiTheme="minorHAnsi" w:cstheme="minorHAnsi"/>
              </w:rPr>
              <w:t>Tree</w:t>
            </w:r>
            <w:proofErr w:type="spellEnd"/>
            <w:r w:rsidRPr="009D6147">
              <w:rPr>
                <w:rFonts w:asciiTheme="minorHAnsi" w:hAnsiTheme="minorHAnsi" w:cstheme="minorHAnsi"/>
              </w:rPr>
              <w:t xml:space="preserve">), IEEE 802.1s (Multiple </w:t>
            </w:r>
            <w:proofErr w:type="spellStart"/>
            <w:r w:rsidRPr="009D6147">
              <w:rPr>
                <w:rFonts w:asciiTheme="minorHAnsi" w:hAnsiTheme="minorHAnsi" w:cstheme="minorHAnsi"/>
              </w:rPr>
              <w:t>Spanning</w:t>
            </w:r>
            <w:proofErr w:type="spellEnd"/>
            <w:r w:rsidRPr="009D614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D6147">
              <w:rPr>
                <w:rFonts w:asciiTheme="minorHAnsi" w:hAnsiTheme="minorHAnsi" w:cstheme="minorHAnsi"/>
              </w:rPr>
              <w:t>Tree</w:t>
            </w:r>
            <w:proofErr w:type="spellEnd"/>
            <w:r w:rsidRPr="009D6147">
              <w:rPr>
                <w:rFonts w:asciiTheme="minorHAnsi" w:hAnsiTheme="minorHAnsi" w:cstheme="minorHAnsi"/>
              </w:rPr>
              <w:t xml:space="preserve">), IEEE 802.3ad (Link </w:t>
            </w:r>
            <w:proofErr w:type="spellStart"/>
            <w:r w:rsidRPr="009D6147">
              <w:rPr>
                <w:rFonts w:asciiTheme="minorHAnsi" w:hAnsiTheme="minorHAnsi" w:cstheme="minorHAnsi"/>
              </w:rPr>
              <w:t>Aggregation</w:t>
            </w:r>
            <w:proofErr w:type="spellEnd"/>
            <w:r w:rsidRPr="009D6147">
              <w:rPr>
                <w:rFonts w:asciiTheme="minorHAnsi" w:hAnsiTheme="minorHAnsi" w:cstheme="minorHAnsi"/>
              </w:rPr>
              <w:t>), IEEE 802.1Q (VLAN), IEEE 802.1X (</w:t>
            </w:r>
            <w:proofErr w:type="spellStart"/>
            <w:r w:rsidRPr="009D6147">
              <w:rPr>
                <w:rFonts w:asciiTheme="minorHAnsi" w:hAnsiTheme="minorHAnsi" w:cstheme="minorHAnsi"/>
              </w:rPr>
              <w:t>Network</w:t>
            </w:r>
            <w:proofErr w:type="spellEnd"/>
            <w:r w:rsidRPr="009D6147">
              <w:rPr>
                <w:rFonts w:asciiTheme="minorHAnsi" w:hAnsiTheme="minorHAnsi" w:cstheme="minorHAnsi"/>
              </w:rPr>
              <w:t xml:space="preserve"> Access)</w:t>
            </w:r>
          </w:p>
          <w:p w14:paraId="183E0A66" w14:textId="77777777" w:rsidR="006F527B" w:rsidRPr="009D6147" w:rsidRDefault="006F527B" w:rsidP="00FB24D4">
            <w:pPr>
              <w:pStyle w:val="Odstavekseznama"/>
              <w:numPr>
                <w:ilvl w:val="0"/>
                <w:numId w:val="8"/>
              </w:numPr>
              <w:rPr>
                <w:rFonts w:asciiTheme="minorHAnsi" w:hAnsiTheme="minorHAnsi" w:cstheme="minorHAnsi"/>
              </w:rPr>
            </w:pPr>
            <w:r w:rsidRPr="009D6147">
              <w:rPr>
                <w:rFonts w:asciiTheme="minorHAnsi" w:hAnsiTheme="minorHAnsi" w:cstheme="minorHAnsi"/>
              </w:rPr>
              <w:t>Razpoložljivost in razširljivost:</w:t>
            </w:r>
          </w:p>
          <w:p w14:paraId="1F21B60F" w14:textId="77777777" w:rsidR="006F527B" w:rsidRPr="009D6147" w:rsidRDefault="006F527B" w:rsidP="00FB24D4">
            <w:pPr>
              <w:pStyle w:val="Odstavekseznama"/>
              <w:numPr>
                <w:ilvl w:val="1"/>
                <w:numId w:val="8"/>
              </w:numPr>
              <w:rPr>
                <w:rFonts w:asciiTheme="minorHAnsi" w:hAnsiTheme="minorHAnsi" w:cstheme="minorHAnsi"/>
              </w:rPr>
            </w:pPr>
            <w:r w:rsidRPr="009D6147">
              <w:rPr>
                <w:rFonts w:asciiTheme="minorHAnsi" w:hAnsiTheme="minorHAnsi" w:cstheme="minorHAnsi"/>
              </w:rPr>
              <w:t xml:space="preserve">Zmožnost izločanja zank in zagotavljanje redundance na OSI L2 </w:t>
            </w:r>
            <w:r w:rsidRPr="009D6147">
              <w:rPr>
                <w:rFonts w:asciiTheme="minorHAnsi" w:hAnsiTheme="minorHAnsi" w:cstheme="minorHAnsi"/>
              </w:rPr>
              <w:br/>
              <w:t>§ podpora za STP, Multiple STP in RSTP (Multiple/</w:t>
            </w:r>
            <w:proofErr w:type="spellStart"/>
            <w:r w:rsidRPr="009D6147">
              <w:rPr>
                <w:rFonts w:asciiTheme="minorHAnsi" w:hAnsiTheme="minorHAnsi" w:cstheme="minorHAnsi"/>
              </w:rPr>
              <w:t>Rapid</w:t>
            </w:r>
            <w:proofErr w:type="spellEnd"/>
            <w:r w:rsidRPr="009D614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D6147">
              <w:rPr>
                <w:rFonts w:asciiTheme="minorHAnsi" w:hAnsiTheme="minorHAnsi" w:cstheme="minorHAnsi"/>
              </w:rPr>
              <w:t>Spanning</w:t>
            </w:r>
            <w:proofErr w:type="spellEnd"/>
            <w:r w:rsidRPr="009D614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D6147">
              <w:rPr>
                <w:rFonts w:asciiTheme="minorHAnsi" w:hAnsiTheme="minorHAnsi" w:cstheme="minorHAnsi"/>
              </w:rPr>
              <w:t>Tree</w:t>
            </w:r>
            <w:proofErr w:type="spellEnd"/>
            <w:r w:rsidRPr="009D614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D6147">
              <w:rPr>
                <w:rFonts w:asciiTheme="minorHAnsi" w:hAnsiTheme="minorHAnsi" w:cstheme="minorHAnsi"/>
              </w:rPr>
              <w:t>Protocol</w:t>
            </w:r>
            <w:proofErr w:type="spellEnd"/>
            <w:r w:rsidRPr="009D6147">
              <w:rPr>
                <w:rFonts w:asciiTheme="minorHAnsi" w:hAnsiTheme="minorHAnsi" w:cstheme="minorHAnsi"/>
              </w:rPr>
              <w:t>)</w:t>
            </w:r>
          </w:p>
          <w:p w14:paraId="6B523078" w14:textId="77777777" w:rsidR="006F527B" w:rsidRPr="009D6147" w:rsidRDefault="006F527B" w:rsidP="00FB24D4">
            <w:pPr>
              <w:pStyle w:val="Odstavekseznama"/>
              <w:numPr>
                <w:ilvl w:val="1"/>
                <w:numId w:val="8"/>
              </w:numPr>
              <w:rPr>
                <w:rFonts w:asciiTheme="minorHAnsi" w:hAnsiTheme="minorHAnsi" w:cstheme="minorHAnsi"/>
              </w:rPr>
            </w:pPr>
            <w:r w:rsidRPr="009D6147">
              <w:rPr>
                <w:rFonts w:asciiTheme="minorHAnsi" w:hAnsiTheme="minorHAnsi" w:cstheme="minorHAnsi"/>
              </w:rPr>
              <w:t xml:space="preserve">Podpora za agregacijo vmesnikov (Link </w:t>
            </w:r>
            <w:proofErr w:type="spellStart"/>
            <w:r w:rsidRPr="009D6147">
              <w:rPr>
                <w:rFonts w:asciiTheme="minorHAnsi" w:hAnsiTheme="minorHAnsi" w:cstheme="minorHAnsi"/>
              </w:rPr>
              <w:t>aggregation</w:t>
            </w:r>
            <w:proofErr w:type="spellEnd"/>
            <w:r w:rsidRPr="009D6147">
              <w:rPr>
                <w:rFonts w:asciiTheme="minorHAnsi" w:hAnsiTheme="minorHAnsi" w:cstheme="minorHAnsi"/>
              </w:rPr>
              <w:t>), do 8 povezav v skupini</w:t>
            </w:r>
          </w:p>
          <w:p w14:paraId="4B1A4F53" w14:textId="77777777" w:rsidR="006F527B" w:rsidRPr="009D6147" w:rsidRDefault="006F527B" w:rsidP="00FB24D4">
            <w:pPr>
              <w:pStyle w:val="Odstavekseznama"/>
              <w:numPr>
                <w:ilvl w:val="1"/>
                <w:numId w:val="8"/>
              </w:numPr>
              <w:rPr>
                <w:rFonts w:asciiTheme="minorHAnsi" w:hAnsiTheme="minorHAnsi" w:cstheme="minorHAnsi"/>
              </w:rPr>
            </w:pPr>
            <w:r w:rsidRPr="009D6147">
              <w:rPr>
                <w:rFonts w:asciiTheme="minorHAnsi" w:hAnsiTheme="minorHAnsi" w:cstheme="minorHAnsi"/>
              </w:rPr>
              <w:t xml:space="preserve">Zaščita vrat pred </w:t>
            </w:r>
            <w:proofErr w:type="spellStart"/>
            <w:r w:rsidRPr="009D6147">
              <w:rPr>
                <w:rFonts w:asciiTheme="minorHAnsi" w:hAnsiTheme="minorHAnsi" w:cstheme="minorHAnsi"/>
              </w:rPr>
              <w:t>broadcast</w:t>
            </w:r>
            <w:proofErr w:type="spellEnd"/>
            <w:r w:rsidRPr="009D6147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9D6147">
              <w:rPr>
                <w:rFonts w:asciiTheme="minorHAnsi" w:hAnsiTheme="minorHAnsi" w:cstheme="minorHAnsi"/>
              </w:rPr>
              <w:t>multicast</w:t>
            </w:r>
            <w:proofErr w:type="spellEnd"/>
            <w:r w:rsidRPr="009D6147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9D6147">
              <w:rPr>
                <w:rFonts w:asciiTheme="minorHAnsi" w:hAnsiTheme="minorHAnsi" w:cstheme="minorHAnsi"/>
              </w:rPr>
              <w:t>unicast</w:t>
            </w:r>
            <w:proofErr w:type="spellEnd"/>
            <w:r w:rsidRPr="009D6147">
              <w:rPr>
                <w:rFonts w:asciiTheme="minorHAnsi" w:hAnsiTheme="minorHAnsi" w:cstheme="minorHAnsi"/>
              </w:rPr>
              <w:t xml:space="preserve"> preobremenitvijo (</w:t>
            </w:r>
            <w:proofErr w:type="spellStart"/>
            <w:r w:rsidRPr="009D6147">
              <w:rPr>
                <w:rFonts w:asciiTheme="minorHAnsi" w:hAnsiTheme="minorHAnsi" w:cstheme="minorHAnsi"/>
              </w:rPr>
              <w:t>storm</w:t>
            </w:r>
            <w:proofErr w:type="spellEnd"/>
            <w:r w:rsidRPr="009D614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D6147">
              <w:rPr>
                <w:rFonts w:asciiTheme="minorHAnsi" w:hAnsiTheme="minorHAnsi" w:cstheme="minorHAnsi"/>
              </w:rPr>
              <w:t>control</w:t>
            </w:r>
            <w:proofErr w:type="spellEnd"/>
            <w:r w:rsidRPr="009D6147">
              <w:rPr>
                <w:rFonts w:asciiTheme="minorHAnsi" w:hAnsiTheme="minorHAnsi" w:cstheme="minorHAnsi"/>
              </w:rPr>
              <w:t xml:space="preserve">) </w:t>
            </w:r>
          </w:p>
          <w:p w14:paraId="4B61F400" w14:textId="77777777" w:rsidR="006F527B" w:rsidRPr="009D6147" w:rsidRDefault="006F527B" w:rsidP="00FB24D4">
            <w:pPr>
              <w:pStyle w:val="Odstavekseznama"/>
              <w:numPr>
                <w:ilvl w:val="0"/>
                <w:numId w:val="8"/>
              </w:numPr>
              <w:rPr>
                <w:rFonts w:asciiTheme="minorHAnsi" w:hAnsiTheme="minorHAnsi" w:cstheme="minorHAnsi"/>
              </w:rPr>
            </w:pPr>
            <w:r w:rsidRPr="009D6147">
              <w:rPr>
                <w:rFonts w:asciiTheme="minorHAnsi" w:hAnsiTheme="minorHAnsi" w:cstheme="minorHAnsi"/>
              </w:rPr>
              <w:t>Varnost</w:t>
            </w:r>
          </w:p>
          <w:p w14:paraId="07DA7D78" w14:textId="77777777" w:rsidR="006F527B" w:rsidRPr="009D6147" w:rsidRDefault="006F527B" w:rsidP="00FB24D4">
            <w:pPr>
              <w:pStyle w:val="Odstavekseznama"/>
              <w:numPr>
                <w:ilvl w:val="1"/>
                <w:numId w:val="8"/>
              </w:numPr>
              <w:rPr>
                <w:rFonts w:asciiTheme="minorHAnsi" w:hAnsiTheme="minorHAnsi" w:cstheme="minorHAnsi"/>
              </w:rPr>
            </w:pPr>
            <w:r w:rsidRPr="009D6147">
              <w:rPr>
                <w:rFonts w:asciiTheme="minorHAnsi" w:hAnsiTheme="minorHAnsi" w:cstheme="minorHAnsi"/>
              </w:rPr>
              <w:t>Varnost na nivoju vrat z overjanjem uporabnikov po standardu IEEE 802.1x ter dinamičnim dodeljevanjem VLAN-ov</w:t>
            </w:r>
          </w:p>
          <w:p w14:paraId="640C136C" w14:textId="77777777" w:rsidR="006F527B" w:rsidRPr="009D6147" w:rsidRDefault="006F527B" w:rsidP="00FB24D4">
            <w:pPr>
              <w:pStyle w:val="Odstavekseznama"/>
              <w:numPr>
                <w:ilvl w:val="1"/>
                <w:numId w:val="8"/>
              </w:numPr>
              <w:rPr>
                <w:rFonts w:asciiTheme="minorHAnsi" w:hAnsiTheme="minorHAnsi" w:cstheme="minorHAnsi"/>
              </w:rPr>
            </w:pPr>
            <w:r w:rsidRPr="009D6147">
              <w:rPr>
                <w:rFonts w:asciiTheme="minorHAnsi" w:hAnsiTheme="minorHAnsi" w:cstheme="minorHAnsi"/>
              </w:rPr>
              <w:t xml:space="preserve">Samodejna dodelitev VLAN-a za goste in za uporabnike z neuspelo </w:t>
            </w:r>
            <w:proofErr w:type="spellStart"/>
            <w:r w:rsidRPr="009D6147">
              <w:rPr>
                <w:rFonts w:asciiTheme="minorHAnsi" w:hAnsiTheme="minorHAnsi" w:cstheme="minorHAnsi"/>
              </w:rPr>
              <w:t>avtentikacijo</w:t>
            </w:r>
            <w:proofErr w:type="spellEnd"/>
            <w:r w:rsidRPr="009D6147">
              <w:rPr>
                <w:rFonts w:asciiTheme="minorHAnsi" w:hAnsiTheme="minorHAnsi" w:cstheme="minorHAnsi"/>
              </w:rPr>
              <w:t xml:space="preserve"> za IEEE 802.1X</w:t>
            </w:r>
          </w:p>
          <w:p w14:paraId="3E52043B" w14:textId="77777777" w:rsidR="006F527B" w:rsidRPr="009D6147" w:rsidRDefault="006F527B" w:rsidP="00FB24D4">
            <w:pPr>
              <w:pStyle w:val="Odstavekseznama"/>
              <w:numPr>
                <w:ilvl w:val="1"/>
                <w:numId w:val="8"/>
              </w:numPr>
              <w:rPr>
                <w:rFonts w:asciiTheme="minorHAnsi" w:hAnsiTheme="minorHAnsi" w:cstheme="minorHAnsi"/>
              </w:rPr>
            </w:pPr>
            <w:r w:rsidRPr="009D6147">
              <w:rPr>
                <w:rFonts w:asciiTheme="minorHAnsi" w:hAnsiTheme="minorHAnsi" w:cstheme="minorHAnsi"/>
              </w:rPr>
              <w:t xml:space="preserve">Podpora za varnostne </w:t>
            </w:r>
            <w:proofErr w:type="spellStart"/>
            <w:r w:rsidRPr="009D6147">
              <w:rPr>
                <w:rFonts w:asciiTheme="minorHAnsi" w:hAnsiTheme="minorHAnsi" w:cstheme="minorHAnsi"/>
              </w:rPr>
              <w:t>filte</w:t>
            </w:r>
            <w:proofErr w:type="spellEnd"/>
            <w:r w:rsidRPr="009D6147">
              <w:rPr>
                <w:rFonts w:asciiTheme="minorHAnsi" w:hAnsiTheme="minorHAnsi" w:cstheme="minorHAnsi"/>
              </w:rPr>
              <w:t xml:space="preserve"> na vmesnik glede na uporabnika, ki se overja preko 802.1x</w:t>
            </w:r>
          </w:p>
        </w:tc>
      </w:tr>
      <w:tr w:rsidR="006F527B" w:rsidRPr="009D6147" w14:paraId="43B90136" w14:textId="77777777" w:rsidTr="006F527B">
        <w:tc>
          <w:tcPr>
            <w:tcW w:w="1840" w:type="dxa"/>
            <w:shd w:val="clear" w:color="auto" w:fill="auto"/>
            <w:vAlign w:val="bottom"/>
            <w:hideMark/>
          </w:tcPr>
          <w:p w14:paraId="1F925762" w14:textId="77777777" w:rsidR="006F527B" w:rsidRPr="003430FE" w:rsidRDefault="006F527B" w:rsidP="00FB24D4">
            <w:pPr>
              <w:rPr>
                <w:rFonts w:asciiTheme="minorHAnsi" w:hAnsiTheme="minorHAnsi" w:cstheme="minorHAnsi"/>
                <w:b/>
                <w:color w:val="000000"/>
                <w:szCs w:val="22"/>
              </w:rPr>
            </w:pPr>
            <w:r w:rsidRPr="003430FE">
              <w:rPr>
                <w:rFonts w:asciiTheme="minorHAnsi" w:hAnsiTheme="minorHAnsi" w:cstheme="minorHAnsi"/>
                <w:b/>
                <w:color w:val="000000"/>
                <w:szCs w:val="22"/>
              </w:rPr>
              <w:t>Garancija</w:t>
            </w:r>
          </w:p>
        </w:tc>
        <w:tc>
          <w:tcPr>
            <w:tcW w:w="7280" w:type="dxa"/>
            <w:shd w:val="clear" w:color="auto" w:fill="auto"/>
            <w:vAlign w:val="bottom"/>
            <w:hideMark/>
          </w:tcPr>
          <w:p w14:paraId="4C2F0AAA" w14:textId="77777777" w:rsidR="006F527B" w:rsidRPr="009D6147" w:rsidRDefault="006F527B" w:rsidP="00FB24D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9D6147">
              <w:rPr>
                <w:rFonts w:asciiTheme="minorHAnsi" w:hAnsiTheme="minorHAnsi" w:cstheme="minorHAnsi"/>
                <w:color w:val="000000"/>
                <w:szCs w:val="22"/>
              </w:rPr>
              <w:t>vsaj 60 mesecev</w:t>
            </w:r>
          </w:p>
        </w:tc>
      </w:tr>
      <w:tr w:rsidR="003430FE" w:rsidRPr="009D6147" w14:paraId="09126197" w14:textId="77777777" w:rsidTr="006F527B">
        <w:tc>
          <w:tcPr>
            <w:tcW w:w="1840" w:type="dxa"/>
            <w:shd w:val="clear" w:color="auto" w:fill="auto"/>
            <w:vAlign w:val="bottom"/>
          </w:tcPr>
          <w:p w14:paraId="593F00CD" w14:textId="213B3ED7" w:rsidR="003430FE" w:rsidRPr="003430FE" w:rsidRDefault="003430FE" w:rsidP="00FB24D4">
            <w:pPr>
              <w:rPr>
                <w:rFonts w:asciiTheme="minorHAnsi" w:hAnsiTheme="minorHAnsi" w:cstheme="minorHAnsi"/>
                <w:b/>
                <w:color w:val="000000"/>
                <w:szCs w:val="22"/>
              </w:rPr>
            </w:pPr>
            <w:r w:rsidRPr="003430FE">
              <w:rPr>
                <w:rFonts w:asciiTheme="minorHAnsi" w:hAnsiTheme="minorHAnsi" w:cstheme="minorHAnsi"/>
                <w:b/>
                <w:color w:val="000000"/>
                <w:szCs w:val="22"/>
              </w:rPr>
              <w:t>Dobava</w:t>
            </w:r>
          </w:p>
        </w:tc>
        <w:tc>
          <w:tcPr>
            <w:tcW w:w="7280" w:type="dxa"/>
            <w:shd w:val="clear" w:color="auto" w:fill="auto"/>
            <w:vAlign w:val="bottom"/>
          </w:tcPr>
          <w:p w14:paraId="610E9FB9" w14:textId="567F31FC" w:rsidR="003430FE" w:rsidRPr="009D6147" w:rsidRDefault="003430FE" w:rsidP="00FB24D4">
            <w:pPr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</w:rPr>
              <w:t>90 dni</w:t>
            </w:r>
          </w:p>
        </w:tc>
      </w:tr>
    </w:tbl>
    <w:p w14:paraId="2B704C36" w14:textId="4BA6AC6D" w:rsidR="006F527B" w:rsidRDefault="006F527B" w:rsidP="006F527B">
      <w:pPr>
        <w:widowControl/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Cs w:val="22"/>
        </w:rPr>
      </w:pPr>
    </w:p>
    <w:p w14:paraId="129301F4" w14:textId="23247A4B" w:rsidR="00B5785C" w:rsidRPr="008F0A2A" w:rsidRDefault="00B5785C" w:rsidP="00B5785C">
      <w:pPr>
        <w:widowControl/>
        <w:overflowPunct/>
        <w:autoSpaceDE/>
        <w:autoSpaceDN/>
        <w:adjustRightInd/>
        <w:contextualSpacing/>
        <w:jc w:val="both"/>
        <w:textAlignment w:val="auto"/>
        <w:rPr>
          <w:rFonts w:asciiTheme="minorHAnsi" w:hAnsiTheme="minorHAnsi" w:cstheme="minorHAnsi"/>
          <w:snapToGrid w:val="0"/>
          <w:szCs w:val="22"/>
          <w:u w:val="single"/>
        </w:rPr>
      </w:pPr>
      <w:r w:rsidRPr="00950FC7">
        <w:rPr>
          <w:rFonts w:asciiTheme="minorHAnsi" w:hAnsiTheme="minorHAnsi" w:cstheme="minorHAnsi"/>
          <w:snapToGrid w:val="0"/>
          <w:szCs w:val="22"/>
        </w:rPr>
        <w:t xml:space="preserve">Navedene so </w:t>
      </w:r>
      <w:r w:rsidRPr="00950FC7">
        <w:rPr>
          <w:rFonts w:asciiTheme="minorHAnsi" w:hAnsiTheme="minorHAnsi" w:cstheme="minorHAnsi"/>
          <w:b/>
          <w:snapToGrid w:val="0"/>
          <w:szCs w:val="22"/>
        </w:rPr>
        <w:t>minimalne zahteve</w:t>
      </w:r>
      <w:r w:rsidRPr="00950FC7">
        <w:rPr>
          <w:rFonts w:asciiTheme="minorHAnsi" w:hAnsiTheme="minorHAnsi" w:cstheme="minorHAnsi"/>
          <w:snapToGrid w:val="0"/>
          <w:szCs w:val="22"/>
        </w:rPr>
        <w:t>, ki jih ponujena oprema lahko tudi presega.</w:t>
      </w:r>
    </w:p>
    <w:p w14:paraId="0E28740F" w14:textId="77777777" w:rsidR="006F527B" w:rsidRPr="009D6147" w:rsidRDefault="006F527B" w:rsidP="006F527B">
      <w:pPr>
        <w:widowControl/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Cs w:val="22"/>
        </w:rPr>
      </w:pPr>
    </w:p>
    <w:p w14:paraId="40F91F04" w14:textId="77777777" w:rsidR="006F527B" w:rsidRPr="008F0A2A" w:rsidRDefault="006F527B" w:rsidP="006F527B">
      <w:pPr>
        <w:widowControl/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i/>
          <w:szCs w:val="22"/>
        </w:rPr>
      </w:pPr>
      <w:r w:rsidRPr="008F0A2A">
        <w:rPr>
          <w:rFonts w:asciiTheme="minorHAnsi" w:hAnsiTheme="minorHAnsi" w:cstheme="minorHAnsi"/>
          <w:i/>
          <w:szCs w:val="22"/>
        </w:rPr>
        <w:t>Splošno:</w:t>
      </w:r>
    </w:p>
    <w:p w14:paraId="3027C5CE" w14:textId="6F955ADE" w:rsidR="006F527B" w:rsidRPr="008F0A2A" w:rsidRDefault="008F0A2A" w:rsidP="006F527B">
      <w:pPr>
        <w:widowControl/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Cs w:val="22"/>
        </w:rPr>
      </w:pPr>
      <w:r w:rsidRPr="008F0A2A">
        <w:rPr>
          <w:rFonts w:asciiTheme="minorHAnsi" w:hAnsiTheme="minorHAnsi" w:cstheme="minorHAnsi"/>
          <w:szCs w:val="22"/>
        </w:rPr>
        <w:t>Možen je o</w:t>
      </w:r>
      <w:r w:rsidR="006F527B" w:rsidRPr="008F0A2A">
        <w:rPr>
          <w:rFonts w:asciiTheme="minorHAnsi" w:hAnsiTheme="minorHAnsi" w:cstheme="minorHAnsi"/>
          <w:szCs w:val="22"/>
        </w:rPr>
        <w:t>gled lokacije,</w:t>
      </w:r>
      <w:r w:rsidRPr="008F0A2A">
        <w:rPr>
          <w:rFonts w:asciiTheme="minorHAnsi" w:hAnsiTheme="minorHAnsi" w:cstheme="minorHAnsi"/>
          <w:szCs w:val="22"/>
        </w:rPr>
        <w:t xml:space="preserve"> kot je opredeljeno v dokumentu Navodila za izdelavo ponudbe: </w:t>
      </w:r>
      <w:r w:rsidR="006F527B" w:rsidRPr="008F0A2A">
        <w:rPr>
          <w:rFonts w:asciiTheme="minorHAnsi" w:hAnsiTheme="minorHAnsi" w:cstheme="minorHAnsi"/>
          <w:szCs w:val="22"/>
        </w:rPr>
        <w:t xml:space="preserve">ponudnik mora vključiti v stroške kompletno </w:t>
      </w:r>
      <w:proofErr w:type="spellStart"/>
      <w:r w:rsidR="006F527B" w:rsidRPr="008F0A2A">
        <w:rPr>
          <w:rFonts w:asciiTheme="minorHAnsi" w:hAnsiTheme="minorHAnsi" w:cstheme="minorHAnsi"/>
          <w:szCs w:val="22"/>
        </w:rPr>
        <w:t>kabliranje</w:t>
      </w:r>
      <w:proofErr w:type="spellEnd"/>
      <w:r w:rsidR="006F527B" w:rsidRPr="008F0A2A">
        <w:rPr>
          <w:rFonts w:asciiTheme="minorHAnsi" w:hAnsiTheme="minorHAnsi" w:cstheme="minorHAnsi"/>
          <w:szCs w:val="22"/>
        </w:rPr>
        <w:t xml:space="preserve">, montažo in konfiguracijo </w:t>
      </w:r>
      <w:proofErr w:type="spellStart"/>
      <w:r w:rsidR="006F527B" w:rsidRPr="008F0A2A">
        <w:rPr>
          <w:rFonts w:asciiTheme="minorHAnsi" w:hAnsiTheme="minorHAnsi" w:cstheme="minorHAnsi"/>
          <w:szCs w:val="22"/>
        </w:rPr>
        <w:t>Wifi</w:t>
      </w:r>
      <w:proofErr w:type="spellEnd"/>
      <w:r w:rsidR="006F527B" w:rsidRPr="008F0A2A">
        <w:rPr>
          <w:rFonts w:asciiTheme="minorHAnsi" w:hAnsiTheme="minorHAnsi" w:cstheme="minorHAnsi"/>
          <w:szCs w:val="22"/>
        </w:rPr>
        <w:t xml:space="preserve"> omrežja po zahtevah naročnika.</w:t>
      </w:r>
    </w:p>
    <w:p w14:paraId="03921233" w14:textId="24E389E4" w:rsidR="009D6147" w:rsidRPr="008F0A2A" w:rsidRDefault="009D6147" w:rsidP="006F527B">
      <w:pPr>
        <w:widowControl/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Cs w:val="22"/>
        </w:rPr>
      </w:pPr>
      <w:r w:rsidRPr="008F0A2A">
        <w:rPr>
          <w:rFonts w:asciiTheme="minorHAnsi" w:hAnsiTheme="minorHAnsi" w:cstheme="minorHAnsi"/>
          <w:szCs w:val="22"/>
        </w:rPr>
        <w:t xml:space="preserve">Predvideno </w:t>
      </w:r>
      <w:proofErr w:type="spellStart"/>
      <w:r w:rsidRPr="008F0A2A">
        <w:rPr>
          <w:rFonts w:asciiTheme="minorHAnsi" w:hAnsiTheme="minorHAnsi" w:cstheme="minorHAnsi"/>
          <w:szCs w:val="22"/>
        </w:rPr>
        <w:t>kabliranje</w:t>
      </w:r>
      <w:proofErr w:type="spellEnd"/>
      <w:r w:rsidRPr="008F0A2A">
        <w:rPr>
          <w:rFonts w:asciiTheme="minorHAnsi" w:hAnsiTheme="minorHAnsi" w:cstheme="minorHAnsi"/>
          <w:szCs w:val="22"/>
        </w:rPr>
        <w:t xml:space="preserve"> v kletnih prostorih v dolžini 45m, montaža dostopnih točk na spuščen strop, predvideno število dostopnih točk je 2.</w:t>
      </w:r>
    </w:p>
    <w:p w14:paraId="41EAEFF9" w14:textId="1F93A28D" w:rsidR="009D6147" w:rsidRPr="008F0A2A" w:rsidRDefault="009D6147" w:rsidP="006F527B">
      <w:pPr>
        <w:widowControl/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Cs w:val="22"/>
        </w:rPr>
      </w:pPr>
      <w:r w:rsidRPr="008F0A2A">
        <w:rPr>
          <w:rFonts w:asciiTheme="minorHAnsi" w:hAnsiTheme="minorHAnsi" w:cstheme="minorHAnsi"/>
          <w:szCs w:val="22"/>
        </w:rPr>
        <w:t xml:space="preserve">Predvideno </w:t>
      </w:r>
      <w:proofErr w:type="spellStart"/>
      <w:r w:rsidRPr="008F0A2A">
        <w:rPr>
          <w:rFonts w:asciiTheme="minorHAnsi" w:hAnsiTheme="minorHAnsi" w:cstheme="minorHAnsi"/>
          <w:szCs w:val="22"/>
        </w:rPr>
        <w:t>kabliranje</w:t>
      </w:r>
      <w:proofErr w:type="spellEnd"/>
      <w:r w:rsidRPr="008F0A2A">
        <w:rPr>
          <w:rFonts w:asciiTheme="minorHAnsi" w:hAnsiTheme="minorHAnsi" w:cstheme="minorHAnsi"/>
          <w:szCs w:val="22"/>
        </w:rPr>
        <w:t xml:space="preserve"> v pritličju v dolžini 35m, montaža dostopnih točk na spuščen strop, predvideno število dostopnih točk je 2.</w:t>
      </w:r>
    </w:p>
    <w:p w14:paraId="00DC3227" w14:textId="5A004E9A" w:rsidR="006F527B" w:rsidRPr="008F0A2A" w:rsidRDefault="009D6147" w:rsidP="006F527B">
      <w:pPr>
        <w:widowControl/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Cs w:val="22"/>
        </w:rPr>
      </w:pPr>
      <w:r w:rsidRPr="008F0A2A">
        <w:rPr>
          <w:rFonts w:asciiTheme="minorHAnsi" w:hAnsiTheme="minorHAnsi" w:cstheme="minorHAnsi"/>
          <w:szCs w:val="22"/>
        </w:rPr>
        <w:t xml:space="preserve">Predvideno </w:t>
      </w:r>
      <w:proofErr w:type="spellStart"/>
      <w:r w:rsidRPr="008F0A2A">
        <w:rPr>
          <w:rFonts w:asciiTheme="minorHAnsi" w:hAnsiTheme="minorHAnsi" w:cstheme="minorHAnsi"/>
          <w:szCs w:val="22"/>
        </w:rPr>
        <w:t>kabliranje</w:t>
      </w:r>
      <w:proofErr w:type="spellEnd"/>
      <w:r w:rsidRPr="008F0A2A">
        <w:rPr>
          <w:rFonts w:asciiTheme="minorHAnsi" w:hAnsiTheme="minorHAnsi" w:cstheme="minorHAnsi"/>
          <w:szCs w:val="22"/>
        </w:rPr>
        <w:t xml:space="preserve"> v prvem nadstropju 55m, montaža dostopnih točk na spuščen strop, predvideno število dostopnih točk je 3.</w:t>
      </w:r>
    </w:p>
    <w:p w14:paraId="3E5EB13D" w14:textId="27FB377C" w:rsidR="00B04FDE" w:rsidRPr="009D6147" w:rsidRDefault="00B04FDE" w:rsidP="00FF0C5C">
      <w:pPr>
        <w:pStyle w:val="Naslov2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lastRenderedPageBreak/>
        <w:t xml:space="preserve">SKLOP </w:t>
      </w:r>
      <w:r w:rsidR="006F527B" w:rsidRPr="009D6147">
        <w:rPr>
          <w:rFonts w:asciiTheme="minorHAnsi" w:hAnsiTheme="minorHAnsi" w:cstheme="minorHAnsi"/>
          <w:sz w:val="22"/>
          <w:szCs w:val="22"/>
        </w:rPr>
        <w:t>3</w:t>
      </w:r>
      <w:r w:rsidR="00FF0C5C" w:rsidRPr="009D6147">
        <w:rPr>
          <w:rFonts w:asciiTheme="minorHAnsi" w:hAnsiTheme="minorHAnsi" w:cstheme="minorHAnsi"/>
          <w:sz w:val="22"/>
          <w:szCs w:val="22"/>
        </w:rPr>
        <w:t xml:space="preserve"> </w:t>
      </w:r>
      <w:r w:rsidRPr="009D6147">
        <w:rPr>
          <w:rFonts w:asciiTheme="minorHAnsi" w:hAnsiTheme="minorHAnsi" w:cstheme="minorHAnsi"/>
          <w:sz w:val="22"/>
          <w:szCs w:val="22"/>
        </w:rPr>
        <w:t>– Microsoft licence</w:t>
      </w:r>
    </w:p>
    <w:p w14:paraId="51C257D0" w14:textId="77777777" w:rsidR="00B04FDE" w:rsidRPr="009D6147" w:rsidRDefault="00B04FDE" w:rsidP="00B04FDE">
      <w:pPr>
        <w:widowControl/>
        <w:overflowPunct/>
        <w:autoSpaceDE/>
        <w:autoSpaceDN/>
        <w:adjustRightInd/>
        <w:ind w:left="720"/>
        <w:jc w:val="both"/>
        <w:textAlignment w:val="auto"/>
        <w:rPr>
          <w:rFonts w:asciiTheme="minorHAnsi" w:hAnsiTheme="minorHAnsi" w:cstheme="minorHAnsi"/>
          <w:szCs w:val="22"/>
        </w:rPr>
      </w:pPr>
    </w:p>
    <w:p w14:paraId="27AF9A8F" w14:textId="77777777" w:rsidR="00B04FDE" w:rsidRPr="009D6147" w:rsidRDefault="00B04FDE" w:rsidP="00B04FDE">
      <w:pPr>
        <w:widowControl/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Cs w:val="22"/>
        </w:rPr>
      </w:pPr>
    </w:p>
    <w:p w14:paraId="16C92B2E" w14:textId="03DDBE97" w:rsidR="00B04FDE" w:rsidRPr="009D6147" w:rsidRDefault="00B04FDE" w:rsidP="00B04FDE">
      <w:pPr>
        <w:rPr>
          <w:rFonts w:asciiTheme="minorHAnsi" w:hAnsiTheme="minorHAnsi" w:cstheme="minorHAnsi"/>
          <w:b/>
          <w:i/>
          <w:szCs w:val="22"/>
        </w:rPr>
      </w:pPr>
      <w:r w:rsidRPr="009D6147">
        <w:rPr>
          <w:rFonts w:asciiTheme="minorHAnsi" w:hAnsiTheme="minorHAnsi" w:cstheme="minorHAnsi"/>
          <w:b/>
          <w:i/>
          <w:szCs w:val="22"/>
        </w:rPr>
        <w:t>Specifikacije:</w:t>
      </w:r>
    </w:p>
    <w:tbl>
      <w:tblPr>
        <w:tblW w:w="8930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68"/>
        <w:gridCol w:w="6662"/>
      </w:tblGrid>
      <w:tr w:rsidR="00FF0C5C" w:rsidRPr="009D6147" w14:paraId="42D87210" w14:textId="77777777" w:rsidTr="00FF0C5C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F63C9" w14:textId="77777777" w:rsidR="00FF0C5C" w:rsidRPr="009D6147" w:rsidRDefault="00FF0C5C" w:rsidP="00FF0C5C">
            <w:pPr>
              <w:rPr>
                <w:rFonts w:asciiTheme="minorHAnsi" w:hAnsiTheme="minorHAnsi" w:cstheme="minorHAnsi"/>
                <w:b/>
                <w:bCs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b/>
                <w:bCs/>
                <w:snapToGrid w:val="0"/>
                <w:szCs w:val="22"/>
              </w:rPr>
              <w:t>Število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3E36B" w14:textId="790D45E6" w:rsidR="00FF0C5C" w:rsidRPr="009D6147" w:rsidRDefault="00FF0C5C" w:rsidP="00FF0C5C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120 licenc</w:t>
            </w:r>
          </w:p>
        </w:tc>
      </w:tr>
      <w:tr w:rsidR="00B04FDE" w:rsidRPr="009D6147" w14:paraId="139E1502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A4546" w14:textId="64B3592E" w:rsidR="00B04FDE" w:rsidRPr="009D6147" w:rsidRDefault="00FF0C5C" w:rsidP="00FF0C5C">
            <w:pPr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Tip licence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065CB" w14:textId="63C5DFCB" w:rsidR="00B04FDE" w:rsidRPr="009D6147" w:rsidRDefault="00FF0C5C" w:rsidP="00FF0C5C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Microsoft Office </w:t>
            </w:r>
            <w:proofErr w:type="spellStart"/>
            <w:r w:rsidR="003430FE" w:rsidRPr="003430FE">
              <w:rPr>
                <w:rFonts w:asciiTheme="minorHAnsi" w:hAnsiTheme="minorHAnsi" w:cstheme="minorHAnsi"/>
                <w:snapToGrid w:val="0"/>
                <w:szCs w:val="22"/>
              </w:rPr>
              <w:t>Office</w:t>
            </w:r>
            <w:proofErr w:type="spellEnd"/>
            <w:r w:rsidR="003430FE" w:rsidRPr="003430FE">
              <w:rPr>
                <w:rFonts w:asciiTheme="minorHAnsi" w:hAnsiTheme="minorHAnsi" w:cstheme="minorHAnsi"/>
                <w:snapToGrid w:val="0"/>
                <w:szCs w:val="22"/>
              </w:rPr>
              <w:t xml:space="preserve"> Standard LTSC 2021</w:t>
            </w:r>
          </w:p>
        </w:tc>
      </w:tr>
      <w:tr w:rsidR="003430FE" w:rsidRPr="009D6147" w14:paraId="4CC8E8A6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F7F3D" w14:textId="77777777" w:rsidR="003430FE" w:rsidRPr="009D6147" w:rsidRDefault="003430FE" w:rsidP="00FF0C5C">
            <w:pPr>
              <w:rPr>
                <w:rFonts w:asciiTheme="minorHAnsi" w:hAnsiTheme="minorHAnsi" w:cstheme="minorHAnsi"/>
                <w:snapToGrid w:val="0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13708" w14:textId="2D7CF5E6" w:rsidR="003430FE" w:rsidRPr="009D6147" w:rsidRDefault="003430FE" w:rsidP="003430FE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>
              <w:rPr>
                <w:rFonts w:asciiTheme="minorHAnsi" w:hAnsiTheme="minorHAnsi" w:cstheme="minorHAnsi"/>
                <w:snapToGrid w:val="0"/>
                <w:szCs w:val="22"/>
              </w:rPr>
              <w:t xml:space="preserve">vsebuje </w:t>
            </w:r>
            <w:r w:rsidRPr="003430FE">
              <w:rPr>
                <w:rFonts w:asciiTheme="minorHAnsi" w:hAnsiTheme="minorHAnsi" w:cstheme="minorHAnsi"/>
                <w:snapToGrid w:val="0"/>
                <w:szCs w:val="22"/>
              </w:rPr>
              <w:t>Word, Excel, PowerPoint, Outl</w:t>
            </w:r>
            <w:r>
              <w:rPr>
                <w:rFonts w:asciiTheme="minorHAnsi" w:hAnsiTheme="minorHAnsi" w:cstheme="minorHAnsi"/>
                <w:snapToGrid w:val="0"/>
                <w:szCs w:val="22"/>
              </w:rPr>
              <w:t>ook, OneNote, Access, Publisher, b</w:t>
            </w:r>
            <w:r w:rsidRPr="003430FE">
              <w:rPr>
                <w:rFonts w:asciiTheme="minorHAnsi" w:hAnsiTheme="minorHAnsi" w:cstheme="minorHAnsi"/>
                <w:snapToGrid w:val="0"/>
                <w:szCs w:val="22"/>
              </w:rPr>
              <w:t>rez posodobitev</w:t>
            </w:r>
            <w:r>
              <w:rPr>
                <w:rFonts w:asciiTheme="minorHAnsi" w:hAnsiTheme="minorHAnsi" w:cstheme="minorHAnsi"/>
                <w:snapToGrid w:val="0"/>
                <w:szCs w:val="22"/>
              </w:rPr>
              <w:t>, s</w:t>
            </w:r>
            <w:r w:rsidRPr="003430FE">
              <w:rPr>
                <w:rFonts w:asciiTheme="minorHAnsi" w:hAnsiTheme="minorHAnsi" w:cstheme="minorHAnsi"/>
                <w:snapToGrid w:val="0"/>
                <w:szCs w:val="22"/>
              </w:rPr>
              <w:t>amo</w:t>
            </w:r>
            <w:r>
              <w:rPr>
                <w:rFonts w:asciiTheme="minorHAnsi" w:hAnsiTheme="minorHAnsi" w:cstheme="minorHAnsi"/>
                <w:snapToGrid w:val="0"/>
                <w:szCs w:val="22"/>
              </w:rPr>
              <w:t xml:space="preserve"> MS Windows namestitev,</w:t>
            </w:r>
            <w:r w:rsidRPr="003430FE">
              <w:rPr>
                <w:rFonts w:asciiTheme="minorHAnsi" w:hAnsiTheme="minorHAnsi" w:cstheme="minorHAnsi"/>
                <w:snapToGrid w:val="0"/>
                <w:szCs w:val="22"/>
              </w:rPr>
              <w:t xml:space="preserve"> MAK ključ, prenosljiv</w:t>
            </w:r>
            <w:r>
              <w:rPr>
                <w:rFonts w:asciiTheme="minorHAnsi" w:hAnsiTheme="minorHAnsi" w:cstheme="minorHAnsi"/>
                <w:snapToGrid w:val="0"/>
                <w:szCs w:val="22"/>
              </w:rPr>
              <w:t>a licenca</w:t>
            </w:r>
          </w:p>
        </w:tc>
      </w:tr>
      <w:tr w:rsidR="003430FE" w:rsidRPr="009D6147" w14:paraId="52A0A684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A02CA" w14:textId="00095572" w:rsidR="003430FE" w:rsidRPr="009D6147" w:rsidRDefault="003430FE" w:rsidP="00FF0C5C">
            <w:pPr>
              <w:rPr>
                <w:rFonts w:asciiTheme="minorHAnsi" w:hAnsiTheme="minorHAnsi" w:cstheme="minorHAnsi"/>
                <w:snapToGrid w:val="0"/>
                <w:szCs w:val="22"/>
              </w:rPr>
            </w:pPr>
            <w:r>
              <w:rPr>
                <w:rFonts w:asciiTheme="minorHAnsi" w:hAnsiTheme="minorHAnsi" w:cstheme="minorHAnsi"/>
                <w:snapToGrid w:val="0"/>
                <w:szCs w:val="22"/>
              </w:rPr>
              <w:t>Dobava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9DF84" w14:textId="5934626F" w:rsidR="003430FE" w:rsidRDefault="003430FE" w:rsidP="003430FE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>
              <w:rPr>
                <w:rFonts w:asciiTheme="minorHAnsi" w:hAnsiTheme="minorHAnsi" w:cstheme="minorHAnsi"/>
                <w:snapToGrid w:val="0"/>
                <w:szCs w:val="22"/>
              </w:rPr>
              <w:t>30 dni</w:t>
            </w:r>
          </w:p>
        </w:tc>
      </w:tr>
    </w:tbl>
    <w:p w14:paraId="6FDDB37A" w14:textId="77777777" w:rsidR="00B04FDE" w:rsidRPr="009D6147" w:rsidRDefault="00B04FDE" w:rsidP="00B04FDE">
      <w:pPr>
        <w:widowControl/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Cs w:val="22"/>
        </w:rPr>
      </w:pPr>
    </w:p>
    <w:p w14:paraId="42D4D492" w14:textId="77777777" w:rsidR="00B04FDE" w:rsidRPr="009D6147" w:rsidRDefault="00B04FDE" w:rsidP="00B04FDE">
      <w:pPr>
        <w:widowControl/>
        <w:overflowPunct/>
        <w:autoSpaceDE/>
        <w:autoSpaceDN/>
        <w:adjustRightInd/>
        <w:ind w:left="720"/>
        <w:jc w:val="both"/>
        <w:textAlignment w:val="auto"/>
        <w:rPr>
          <w:rFonts w:asciiTheme="minorHAnsi" w:hAnsiTheme="minorHAnsi" w:cstheme="minorHAnsi"/>
          <w:szCs w:val="22"/>
        </w:rPr>
      </w:pPr>
    </w:p>
    <w:p w14:paraId="79EBB55C" w14:textId="77777777" w:rsidR="00B04FDE" w:rsidRPr="009D6147" w:rsidRDefault="00B04FDE" w:rsidP="00B04FDE">
      <w:pPr>
        <w:widowControl/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Cs w:val="22"/>
        </w:rPr>
      </w:pPr>
    </w:p>
    <w:p w14:paraId="62997FD5" w14:textId="77777777" w:rsidR="00B04FDE" w:rsidRPr="009D6147" w:rsidRDefault="00B04FDE" w:rsidP="00B04FDE">
      <w:pPr>
        <w:rPr>
          <w:rFonts w:asciiTheme="minorHAnsi" w:hAnsiTheme="minorHAnsi" w:cstheme="minorHAnsi"/>
          <w:b/>
          <w:i/>
          <w:szCs w:val="22"/>
        </w:rPr>
      </w:pPr>
      <w:r w:rsidRPr="009D6147">
        <w:rPr>
          <w:rFonts w:asciiTheme="minorHAnsi" w:hAnsiTheme="minorHAnsi" w:cstheme="minorHAnsi"/>
          <w:b/>
          <w:i/>
          <w:szCs w:val="22"/>
        </w:rPr>
        <w:t>Specifikacije:</w:t>
      </w:r>
    </w:p>
    <w:tbl>
      <w:tblPr>
        <w:tblW w:w="8930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68"/>
        <w:gridCol w:w="6662"/>
      </w:tblGrid>
      <w:tr w:rsidR="00FF0C5C" w:rsidRPr="009D6147" w14:paraId="32F2C9B7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5AF6B" w14:textId="77777777" w:rsidR="00FF0C5C" w:rsidRPr="009D6147" w:rsidRDefault="00FF0C5C" w:rsidP="00FF0C5C">
            <w:pPr>
              <w:rPr>
                <w:rFonts w:asciiTheme="minorHAnsi" w:hAnsiTheme="minorHAnsi" w:cstheme="minorHAnsi"/>
                <w:b/>
                <w:bCs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b/>
                <w:bCs/>
                <w:snapToGrid w:val="0"/>
                <w:szCs w:val="22"/>
              </w:rPr>
              <w:t>Število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7793B" w14:textId="235585DF" w:rsidR="00FF0C5C" w:rsidRPr="009D6147" w:rsidRDefault="00FF0C5C" w:rsidP="00FB24D4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13 licenc</w:t>
            </w:r>
          </w:p>
        </w:tc>
      </w:tr>
      <w:tr w:rsidR="00FF0C5C" w:rsidRPr="009D6147" w14:paraId="52835AE0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13FEF" w14:textId="77777777" w:rsidR="00FF0C5C" w:rsidRPr="009D6147" w:rsidRDefault="00FF0C5C" w:rsidP="00FB24D4">
            <w:pPr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Tip licence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E6E1F" w14:textId="1F0A4C83" w:rsidR="00FF0C5C" w:rsidRPr="009D6147" w:rsidRDefault="00FF0C5C" w:rsidP="00FB24D4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Microsoft Server 2022 Standard</w:t>
            </w:r>
          </w:p>
        </w:tc>
      </w:tr>
      <w:tr w:rsidR="00FF0C5C" w:rsidRPr="009D6147" w14:paraId="1EE49C1C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948EA" w14:textId="0542A799" w:rsidR="00FF0C5C" w:rsidRPr="009D6147" w:rsidRDefault="00FF0C5C" w:rsidP="00FB24D4">
            <w:pPr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Ostalo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F1565" w14:textId="3FD8B0D3" w:rsidR="00FF0C5C" w:rsidRPr="009D6147" w:rsidRDefault="00FF0C5C" w:rsidP="00FB24D4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Možnost »</w:t>
            </w:r>
            <w:proofErr w:type="spellStart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downgrade</w:t>
            </w:r>
            <w:proofErr w:type="spellEnd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« na nižjo verzijo 2019, 2016</w:t>
            </w:r>
          </w:p>
        </w:tc>
      </w:tr>
      <w:tr w:rsidR="003430FE" w:rsidRPr="009D6147" w14:paraId="63172954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EC045" w14:textId="2E98F97A" w:rsidR="003430FE" w:rsidRPr="009D6147" w:rsidRDefault="003430FE" w:rsidP="00FB24D4">
            <w:pPr>
              <w:rPr>
                <w:rFonts w:asciiTheme="minorHAnsi" w:hAnsiTheme="minorHAnsi" w:cstheme="minorHAnsi"/>
                <w:snapToGrid w:val="0"/>
                <w:szCs w:val="22"/>
              </w:rPr>
            </w:pPr>
            <w:r>
              <w:rPr>
                <w:rFonts w:asciiTheme="minorHAnsi" w:hAnsiTheme="minorHAnsi" w:cstheme="minorHAnsi"/>
                <w:snapToGrid w:val="0"/>
                <w:szCs w:val="22"/>
              </w:rPr>
              <w:t>Dobava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2C9DE" w14:textId="2A5F5D0E" w:rsidR="003430FE" w:rsidRPr="009D6147" w:rsidRDefault="003430FE" w:rsidP="00FB24D4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>
              <w:rPr>
                <w:rFonts w:asciiTheme="minorHAnsi" w:hAnsiTheme="minorHAnsi" w:cstheme="minorHAnsi"/>
                <w:snapToGrid w:val="0"/>
                <w:szCs w:val="22"/>
              </w:rPr>
              <w:t>30 dni</w:t>
            </w:r>
          </w:p>
        </w:tc>
      </w:tr>
    </w:tbl>
    <w:p w14:paraId="1DB8CB88" w14:textId="77777777" w:rsidR="00B04FDE" w:rsidRPr="009D6147" w:rsidRDefault="00B04FDE" w:rsidP="00B04FDE">
      <w:pPr>
        <w:widowControl/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Cs w:val="22"/>
        </w:rPr>
      </w:pPr>
    </w:p>
    <w:p w14:paraId="5564E7BD" w14:textId="39E75F7F" w:rsidR="00B04FDE" w:rsidRPr="009D6147" w:rsidRDefault="00B04FDE" w:rsidP="00B04FDE">
      <w:pPr>
        <w:widowControl/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Cs w:val="22"/>
        </w:rPr>
      </w:pPr>
    </w:p>
    <w:p w14:paraId="7C47613A" w14:textId="77777777" w:rsidR="000A37D6" w:rsidRPr="009D6147" w:rsidRDefault="000A37D6" w:rsidP="00B04FDE">
      <w:pPr>
        <w:widowControl/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Cs w:val="22"/>
        </w:rPr>
      </w:pPr>
    </w:p>
    <w:p w14:paraId="664E9837" w14:textId="503580CC" w:rsidR="00B04FDE" w:rsidRPr="009D6147" w:rsidRDefault="00B04FDE" w:rsidP="00543B51">
      <w:pPr>
        <w:pStyle w:val="Naslov2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br w:type="page"/>
      </w:r>
      <w:r w:rsidRPr="009D6147">
        <w:rPr>
          <w:rFonts w:asciiTheme="minorHAnsi" w:hAnsiTheme="minorHAnsi" w:cstheme="minorHAnsi"/>
          <w:sz w:val="22"/>
          <w:szCs w:val="22"/>
        </w:rPr>
        <w:lastRenderedPageBreak/>
        <w:t xml:space="preserve">SKLOP </w:t>
      </w:r>
      <w:r w:rsidR="006F527B" w:rsidRPr="009D6147">
        <w:rPr>
          <w:rFonts w:asciiTheme="minorHAnsi" w:hAnsiTheme="minorHAnsi" w:cstheme="minorHAnsi"/>
          <w:sz w:val="22"/>
          <w:szCs w:val="22"/>
        </w:rPr>
        <w:t>4</w:t>
      </w:r>
      <w:r w:rsidR="00D26E4A" w:rsidRPr="009D6147">
        <w:rPr>
          <w:rFonts w:asciiTheme="minorHAnsi" w:hAnsiTheme="minorHAnsi" w:cstheme="minorHAnsi"/>
          <w:sz w:val="22"/>
          <w:szCs w:val="22"/>
        </w:rPr>
        <w:t xml:space="preserve"> </w:t>
      </w:r>
      <w:r w:rsidRPr="009D6147">
        <w:rPr>
          <w:rFonts w:asciiTheme="minorHAnsi" w:hAnsiTheme="minorHAnsi" w:cstheme="minorHAnsi"/>
          <w:sz w:val="22"/>
          <w:szCs w:val="22"/>
        </w:rPr>
        <w:t xml:space="preserve">– zamenjava sistemske </w:t>
      </w:r>
      <w:r w:rsidR="000A37D6" w:rsidRPr="009D6147">
        <w:rPr>
          <w:rFonts w:asciiTheme="minorHAnsi" w:hAnsiTheme="minorHAnsi" w:cstheme="minorHAnsi"/>
          <w:sz w:val="22"/>
          <w:szCs w:val="22"/>
        </w:rPr>
        <w:t xml:space="preserve">(strežniške) </w:t>
      </w:r>
      <w:r w:rsidRPr="009D6147">
        <w:rPr>
          <w:rFonts w:asciiTheme="minorHAnsi" w:hAnsiTheme="minorHAnsi" w:cstheme="minorHAnsi"/>
          <w:sz w:val="22"/>
          <w:szCs w:val="22"/>
        </w:rPr>
        <w:t>omare</w:t>
      </w:r>
      <w:r w:rsidR="006F527B" w:rsidRPr="009D6147">
        <w:rPr>
          <w:rFonts w:asciiTheme="minorHAnsi" w:hAnsiTheme="minorHAnsi" w:cstheme="minorHAnsi"/>
          <w:sz w:val="22"/>
          <w:szCs w:val="22"/>
        </w:rPr>
        <w:t xml:space="preserve"> in UPS sistemov</w:t>
      </w:r>
    </w:p>
    <w:p w14:paraId="70325F2D" w14:textId="77777777" w:rsidR="00B04FDE" w:rsidRPr="009D6147" w:rsidRDefault="00B04FDE" w:rsidP="00B04FDE">
      <w:pPr>
        <w:widowControl/>
        <w:overflowPunct/>
        <w:autoSpaceDE/>
        <w:autoSpaceDN/>
        <w:adjustRightInd/>
        <w:ind w:left="720"/>
        <w:jc w:val="both"/>
        <w:textAlignment w:val="auto"/>
        <w:rPr>
          <w:rFonts w:asciiTheme="minorHAnsi" w:hAnsiTheme="minorHAnsi" w:cstheme="minorHAnsi"/>
          <w:szCs w:val="22"/>
        </w:rPr>
      </w:pPr>
    </w:p>
    <w:p w14:paraId="577A4273" w14:textId="77777777" w:rsidR="00B04FDE" w:rsidRPr="009D6147" w:rsidRDefault="00B04FDE" w:rsidP="00B04FDE">
      <w:pPr>
        <w:widowControl/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Cs w:val="22"/>
        </w:rPr>
      </w:pPr>
    </w:p>
    <w:p w14:paraId="08540E6C" w14:textId="77777777" w:rsidR="00B04FDE" w:rsidRPr="009D6147" w:rsidRDefault="00B04FDE" w:rsidP="00B04FDE">
      <w:pPr>
        <w:rPr>
          <w:rFonts w:asciiTheme="minorHAnsi" w:hAnsiTheme="minorHAnsi" w:cstheme="minorHAnsi"/>
          <w:b/>
          <w:i/>
          <w:szCs w:val="22"/>
        </w:rPr>
      </w:pPr>
      <w:r w:rsidRPr="009D6147">
        <w:rPr>
          <w:rFonts w:asciiTheme="minorHAnsi" w:hAnsiTheme="minorHAnsi" w:cstheme="minorHAnsi"/>
          <w:b/>
          <w:i/>
          <w:szCs w:val="22"/>
        </w:rPr>
        <w:t>Specifikacije:</w:t>
      </w:r>
    </w:p>
    <w:tbl>
      <w:tblPr>
        <w:tblW w:w="8749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22"/>
        <w:gridCol w:w="6527"/>
      </w:tblGrid>
      <w:tr w:rsidR="00D26E4A" w:rsidRPr="009D6147" w14:paraId="2C12ABAE" w14:textId="77777777" w:rsidTr="003430FE">
        <w:trPr>
          <w:trHeight w:val="56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C88B5" w14:textId="77777777" w:rsidR="00D26E4A" w:rsidRPr="009D6147" w:rsidRDefault="00D26E4A" w:rsidP="00FB24D4">
            <w:pPr>
              <w:rPr>
                <w:rFonts w:asciiTheme="minorHAnsi" w:hAnsiTheme="minorHAnsi" w:cstheme="minorHAnsi"/>
                <w:b/>
                <w:bCs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b/>
                <w:bCs/>
                <w:snapToGrid w:val="0"/>
                <w:szCs w:val="22"/>
              </w:rPr>
              <w:t>Število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58CAE" w14:textId="32687D84" w:rsidR="00D26E4A" w:rsidRPr="009D6147" w:rsidRDefault="00D26E4A" w:rsidP="00FB24D4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1 komplet</w:t>
            </w:r>
          </w:p>
        </w:tc>
      </w:tr>
      <w:tr w:rsidR="00D26E4A" w:rsidRPr="009D6147" w14:paraId="2479815F" w14:textId="77777777" w:rsidTr="003430FE">
        <w:trPr>
          <w:trHeight w:val="56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0FC17" w14:textId="6C1998E1" w:rsidR="00D26E4A" w:rsidRPr="009D6147" w:rsidRDefault="00D26E4A" w:rsidP="00FB24D4">
            <w:pPr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Tip 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3DBF1" w14:textId="1B1BE65A" w:rsidR="00D26E4A" w:rsidRPr="009D6147" w:rsidRDefault="000A37D6" w:rsidP="00FB24D4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4</w:t>
            </w:r>
            <w:r w:rsidR="00D07F0B" w:rsidRPr="009D6147">
              <w:rPr>
                <w:rFonts w:asciiTheme="minorHAnsi" w:hAnsiTheme="minorHAnsi" w:cstheme="minorHAnsi"/>
                <w:snapToGrid w:val="0"/>
                <w:szCs w:val="22"/>
              </w:rPr>
              <w:t>2</w:t>
            </w: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U strežniška omara</w:t>
            </w:r>
          </w:p>
        </w:tc>
      </w:tr>
      <w:tr w:rsidR="00D26E4A" w:rsidRPr="009D6147" w14:paraId="14FDFDF9" w14:textId="77777777" w:rsidTr="003430FE">
        <w:trPr>
          <w:trHeight w:val="56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4E4AA" w14:textId="2F4D0A40" w:rsidR="00D26E4A" w:rsidRPr="009D6147" w:rsidRDefault="000A37D6" w:rsidP="00FB24D4">
            <w:pPr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Mere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52EB8" w14:textId="5618655E" w:rsidR="00D26E4A" w:rsidRPr="009D6147" w:rsidRDefault="000A37D6" w:rsidP="00FB24D4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Možnost vgradnje 4</w:t>
            </w:r>
            <w:r w:rsidR="00D07F0B" w:rsidRPr="009D6147">
              <w:rPr>
                <w:rFonts w:asciiTheme="minorHAnsi" w:hAnsiTheme="minorHAnsi" w:cstheme="minorHAnsi"/>
                <w:snapToGrid w:val="0"/>
                <w:szCs w:val="22"/>
              </w:rPr>
              <w:t>2</w:t>
            </w: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U (enot) opreme, globina 1000mm, širina 800 mm</w:t>
            </w:r>
          </w:p>
        </w:tc>
      </w:tr>
      <w:tr w:rsidR="000A37D6" w:rsidRPr="009D6147" w14:paraId="09B44AB7" w14:textId="77777777" w:rsidTr="003430FE">
        <w:trPr>
          <w:trHeight w:val="432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53872" w14:textId="06BE266D" w:rsidR="000A37D6" w:rsidRPr="009D6147" w:rsidRDefault="000A37D6" w:rsidP="00FB24D4">
            <w:pPr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Oprema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BCAF0" w14:textId="77777777" w:rsidR="000A37D6" w:rsidRPr="009D6147" w:rsidRDefault="000A37D6" w:rsidP="00FB24D4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Sprednja in zadnja perforirana vrata (min. 70% odprtost)</w:t>
            </w:r>
          </w:p>
          <w:p w14:paraId="2E078A52" w14:textId="766D34AC" w:rsidR="000A37D6" w:rsidRPr="009D6147" w:rsidRDefault="000A37D6" w:rsidP="000A37D6">
            <w:pPr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>Ključavnica za sprednja in zadnja vrata, odstranljive stranice s ključavnico (2-prekatna)</w:t>
            </w:r>
          </w:p>
          <w:p w14:paraId="4EEBF8BD" w14:textId="77777777" w:rsidR="000A37D6" w:rsidRPr="009D6147" w:rsidRDefault="000A37D6" w:rsidP="000A37D6">
            <w:pPr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 xml:space="preserve">Zadnja vrata morajo biti </w:t>
            </w:r>
            <w:proofErr w:type="spellStart"/>
            <w:r w:rsidRPr="009D6147">
              <w:rPr>
                <w:rFonts w:asciiTheme="minorHAnsi" w:hAnsiTheme="minorHAnsi" w:cstheme="minorHAnsi"/>
                <w:szCs w:val="22"/>
              </w:rPr>
              <w:t>dvo</w:t>
            </w:r>
            <w:proofErr w:type="spellEnd"/>
            <w:r w:rsidRPr="009D6147">
              <w:rPr>
                <w:rFonts w:asciiTheme="minorHAnsi" w:hAnsiTheme="minorHAnsi" w:cstheme="minorHAnsi"/>
                <w:szCs w:val="22"/>
              </w:rPr>
              <w:t>-nihajna (dvojna), sprednja vrata se morajo odpirati min. 200°</w:t>
            </w:r>
          </w:p>
          <w:p w14:paraId="41189D12" w14:textId="77777777" w:rsidR="000A37D6" w:rsidRPr="009D6147" w:rsidRDefault="000A37D6" w:rsidP="000A37D6">
            <w:pPr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>Nastavljive noge</w:t>
            </w:r>
          </w:p>
          <w:p w14:paraId="283114EA" w14:textId="77777777" w:rsidR="000A37D6" w:rsidRPr="009D6147" w:rsidRDefault="000A37D6" w:rsidP="000A37D6">
            <w:pPr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>Vgrajeni 19« profili za rack opremo</w:t>
            </w:r>
          </w:p>
          <w:p w14:paraId="246213B7" w14:textId="7D75D637" w:rsidR="005760AD" w:rsidRPr="009D6147" w:rsidRDefault="005760AD" w:rsidP="000A37D6">
            <w:pPr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 xml:space="preserve">Rack </w:t>
            </w:r>
            <w:r w:rsidR="009D6147">
              <w:rPr>
                <w:rFonts w:asciiTheme="minorHAnsi" w:hAnsiTheme="minorHAnsi" w:cstheme="minorHAnsi"/>
                <w:szCs w:val="22"/>
              </w:rPr>
              <w:t>napajalna letev s stikalom in prenapetostno zaščito (6 kom, vsaka od 7 do 10 priključkov)</w:t>
            </w:r>
            <w:r w:rsidR="002027CE">
              <w:rPr>
                <w:rFonts w:asciiTheme="minorHAnsi" w:hAnsiTheme="minorHAnsi" w:cstheme="minorHAnsi"/>
                <w:szCs w:val="22"/>
              </w:rPr>
              <w:t xml:space="preserve"> za namestitev v strežniško omaro</w:t>
            </w:r>
          </w:p>
          <w:p w14:paraId="21DE531C" w14:textId="32480015" w:rsidR="005760AD" w:rsidRPr="009D6147" w:rsidRDefault="005760AD" w:rsidP="000A37D6">
            <w:pPr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 xml:space="preserve">Rack </w:t>
            </w:r>
            <w:r w:rsidR="009D6147">
              <w:rPr>
                <w:rFonts w:asciiTheme="minorHAnsi" w:hAnsiTheme="minorHAnsi" w:cstheme="minorHAnsi"/>
                <w:szCs w:val="22"/>
              </w:rPr>
              <w:t xml:space="preserve">1U </w:t>
            </w:r>
            <w:r w:rsidRPr="009D6147">
              <w:rPr>
                <w:rFonts w:asciiTheme="minorHAnsi" w:hAnsiTheme="minorHAnsi" w:cstheme="minorHAnsi"/>
                <w:szCs w:val="22"/>
              </w:rPr>
              <w:t>polica</w:t>
            </w:r>
            <w:r w:rsidR="009D6147">
              <w:rPr>
                <w:rFonts w:asciiTheme="minorHAnsi" w:hAnsiTheme="minorHAnsi" w:cstheme="minorHAnsi"/>
                <w:szCs w:val="22"/>
              </w:rPr>
              <w:t xml:space="preserve"> 19'' </w:t>
            </w:r>
            <w:r w:rsidR="002027CE">
              <w:rPr>
                <w:rFonts w:asciiTheme="minorHAnsi" w:hAnsiTheme="minorHAnsi" w:cstheme="minorHAnsi"/>
                <w:szCs w:val="22"/>
              </w:rPr>
              <w:t>za namestitev v strežniško omaro</w:t>
            </w:r>
            <w:r w:rsidRPr="009D6147">
              <w:rPr>
                <w:rFonts w:asciiTheme="minorHAnsi" w:hAnsiTheme="minorHAnsi" w:cstheme="minorHAnsi"/>
                <w:szCs w:val="22"/>
              </w:rPr>
              <w:t xml:space="preserve"> – 3kom</w:t>
            </w:r>
          </w:p>
          <w:p w14:paraId="76933DBC" w14:textId="347C0240" w:rsidR="005760AD" w:rsidRPr="009D6147" w:rsidRDefault="005760AD" w:rsidP="009D6147">
            <w:pPr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>Rack urejevalnik</w:t>
            </w:r>
            <w:r w:rsidR="002027CE">
              <w:rPr>
                <w:rFonts w:asciiTheme="minorHAnsi" w:hAnsiTheme="minorHAnsi" w:cstheme="minorHAnsi"/>
                <w:szCs w:val="22"/>
              </w:rPr>
              <w:t>/organizator</w:t>
            </w:r>
            <w:r w:rsidR="009D6147" w:rsidRPr="009D6147">
              <w:rPr>
                <w:rFonts w:asciiTheme="minorHAnsi" w:hAnsiTheme="minorHAnsi" w:cstheme="minorHAnsi"/>
                <w:szCs w:val="22"/>
              </w:rPr>
              <w:t xml:space="preserve"> kablov </w:t>
            </w:r>
            <w:r w:rsidR="002027CE">
              <w:rPr>
                <w:rFonts w:asciiTheme="minorHAnsi" w:hAnsiTheme="minorHAnsi" w:cstheme="minorHAnsi"/>
                <w:szCs w:val="22"/>
              </w:rPr>
              <w:t>19'' za namestitev v strežniško omaro</w:t>
            </w:r>
            <w:r w:rsidR="002027CE" w:rsidRPr="009D6147">
              <w:rPr>
                <w:rFonts w:asciiTheme="minorHAnsi" w:hAnsiTheme="minorHAnsi" w:cstheme="minorHAnsi"/>
                <w:szCs w:val="22"/>
              </w:rPr>
              <w:t xml:space="preserve"> </w:t>
            </w:r>
            <w:r w:rsidRPr="009D6147">
              <w:rPr>
                <w:rFonts w:asciiTheme="minorHAnsi" w:hAnsiTheme="minorHAnsi" w:cstheme="minorHAnsi"/>
                <w:szCs w:val="22"/>
              </w:rPr>
              <w:t>– 10kom</w:t>
            </w:r>
          </w:p>
        </w:tc>
      </w:tr>
      <w:tr w:rsidR="003430FE" w:rsidRPr="009D6147" w14:paraId="4467F49F" w14:textId="77777777" w:rsidTr="003430FE">
        <w:trPr>
          <w:trHeight w:val="432"/>
        </w:trPr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4888D" w14:textId="2A2DEE46" w:rsidR="003430FE" w:rsidRPr="009D6147" w:rsidRDefault="003430FE" w:rsidP="00FB24D4">
            <w:pPr>
              <w:rPr>
                <w:rFonts w:asciiTheme="minorHAnsi" w:hAnsiTheme="minorHAnsi" w:cstheme="minorHAnsi"/>
                <w:snapToGrid w:val="0"/>
                <w:szCs w:val="22"/>
              </w:rPr>
            </w:pPr>
            <w:r>
              <w:rPr>
                <w:rFonts w:asciiTheme="minorHAnsi" w:hAnsiTheme="minorHAnsi" w:cstheme="minorHAnsi"/>
                <w:snapToGrid w:val="0"/>
                <w:szCs w:val="22"/>
              </w:rPr>
              <w:t>Dobava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784A1" w14:textId="067550E5" w:rsidR="003430FE" w:rsidRPr="009D6147" w:rsidRDefault="003430FE" w:rsidP="00FB24D4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>
              <w:rPr>
                <w:rFonts w:asciiTheme="minorHAnsi" w:hAnsiTheme="minorHAnsi" w:cstheme="minorHAnsi"/>
                <w:snapToGrid w:val="0"/>
                <w:szCs w:val="22"/>
              </w:rPr>
              <w:t>30 dni</w:t>
            </w:r>
          </w:p>
        </w:tc>
      </w:tr>
    </w:tbl>
    <w:p w14:paraId="00280EE1" w14:textId="77777777" w:rsidR="00B04FDE" w:rsidRPr="009D6147" w:rsidRDefault="00B04FDE" w:rsidP="00B04FDE">
      <w:pPr>
        <w:widowControl/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Cs w:val="22"/>
        </w:rPr>
      </w:pPr>
    </w:p>
    <w:p w14:paraId="1BCF85A3" w14:textId="77777777" w:rsidR="00B04FDE" w:rsidRPr="009D6147" w:rsidRDefault="00B04FDE" w:rsidP="00B04FDE">
      <w:pPr>
        <w:widowControl/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Cs w:val="22"/>
        </w:rPr>
      </w:pPr>
    </w:p>
    <w:p w14:paraId="03468507" w14:textId="77777777" w:rsidR="00B04FDE" w:rsidRPr="009D6147" w:rsidRDefault="00B04FDE" w:rsidP="00B04FDE">
      <w:pPr>
        <w:widowControl/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i/>
          <w:szCs w:val="22"/>
        </w:rPr>
      </w:pPr>
      <w:r w:rsidRPr="009D6147">
        <w:rPr>
          <w:rFonts w:asciiTheme="minorHAnsi" w:hAnsiTheme="minorHAnsi" w:cstheme="minorHAnsi"/>
          <w:i/>
          <w:szCs w:val="22"/>
        </w:rPr>
        <w:t>Splošno:</w:t>
      </w:r>
    </w:p>
    <w:p w14:paraId="0B941502" w14:textId="0AD03A55" w:rsidR="00B04FDE" w:rsidRPr="009D6147" w:rsidRDefault="00B04FDE" w:rsidP="00D26E4A">
      <w:pPr>
        <w:widowControl/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Cs w:val="22"/>
        </w:rPr>
      </w:pPr>
      <w:r w:rsidRPr="009D6147">
        <w:rPr>
          <w:rFonts w:asciiTheme="minorHAnsi" w:hAnsiTheme="minorHAnsi" w:cstheme="minorHAnsi"/>
          <w:szCs w:val="22"/>
        </w:rPr>
        <w:t xml:space="preserve">Naročnik </w:t>
      </w:r>
      <w:r w:rsidR="00D26E4A" w:rsidRPr="009D6147">
        <w:rPr>
          <w:rFonts w:asciiTheme="minorHAnsi" w:hAnsiTheme="minorHAnsi" w:cstheme="minorHAnsi"/>
          <w:szCs w:val="22"/>
        </w:rPr>
        <w:t>ima obstoječo strežniško omaro, ki jo mora zamenjati. V ponudbo mora biti vključena dostava opreme na lokacijo naročnika (klet).</w:t>
      </w:r>
    </w:p>
    <w:p w14:paraId="715A95D5" w14:textId="3B330D1B" w:rsidR="00DF41EC" w:rsidRPr="009D6147" w:rsidRDefault="00DF41EC" w:rsidP="00D26E4A">
      <w:pPr>
        <w:widowControl/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Cs w:val="22"/>
        </w:rPr>
      </w:pPr>
    </w:p>
    <w:p w14:paraId="73FA6965" w14:textId="77777777" w:rsidR="00B04FDE" w:rsidRPr="009D6147" w:rsidRDefault="00B04FDE" w:rsidP="00B04FDE">
      <w:pPr>
        <w:widowControl/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Cs w:val="22"/>
        </w:rPr>
      </w:pPr>
    </w:p>
    <w:p w14:paraId="7A15D95F" w14:textId="2F9AFFA8" w:rsidR="00B04FDE" w:rsidRPr="009D6147" w:rsidRDefault="00B04FDE" w:rsidP="00D26E4A">
      <w:pPr>
        <w:pStyle w:val="Naslov2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>UPS sistem</w:t>
      </w:r>
    </w:p>
    <w:p w14:paraId="334115C3" w14:textId="77777777" w:rsidR="00B04FDE" w:rsidRPr="009D6147" w:rsidRDefault="00B04FDE" w:rsidP="00B04FDE">
      <w:pPr>
        <w:widowControl/>
        <w:overflowPunct/>
        <w:autoSpaceDE/>
        <w:autoSpaceDN/>
        <w:adjustRightInd/>
        <w:ind w:left="720"/>
        <w:jc w:val="both"/>
        <w:textAlignment w:val="auto"/>
        <w:rPr>
          <w:rFonts w:asciiTheme="minorHAnsi" w:hAnsiTheme="minorHAnsi" w:cstheme="minorHAnsi"/>
          <w:szCs w:val="22"/>
        </w:rPr>
      </w:pPr>
    </w:p>
    <w:p w14:paraId="62ECA43E" w14:textId="02E890D7" w:rsidR="00B04FDE" w:rsidRPr="009D6147" w:rsidRDefault="001762A9" w:rsidP="00B04FDE">
      <w:pPr>
        <w:widowControl/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Cs w:val="22"/>
        </w:rPr>
      </w:pPr>
      <w:r w:rsidRPr="009D6147">
        <w:rPr>
          <w:rFonts w:asciiTheme="minorHAnsi" w:hAnsiTheme="minorHAnsi" w:cstheme="minorHAnsi"/>
          <w:szCs w:val="22"/>
        </w:rPr>
        <w:t>1 komplet</w:t>
      </w:r>
    </w:p>
    <w:p w14:paraId="2B65C687" w14:textId="77777777" w:rsidR="00B04FDE" w:rsidRPr="009D6147" w:rsidRDefault="00B04FDE" w:rsidP="00B04FDE">
      <w:pPr>
        <w:rPr>
          <w:rFonts w:asciiTheme="minorHAnsi" w:hAnsiTheme="minorHAnsi" w:cstheme="minorHAnsi"/>
          <w:b/>
          <w:i/>
          <w:szCs w:val="22"/>
        </w:rPr>
      </w:pPr>
      <w:r w:rsidRPr="009D6147">
        <w:rPr>
          <w:rFonts w:asciiTheme="minorHAnsi" w:hAnsiTheme="minorHAnsi" w:cstheme="minorHAnsi"/>
          <w:b/>
          <w:i/>
          <w:szCs w:val="22"/>
        </w:rPr>
        <w:t>Specifikacije:</w:t>
      </w:r>
    </w:p>
    <w:tbl>
      <w:tblPr>
        <w:tblW w:w="8930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68"/>
        <w:gridCol w:w="6662"/>
      </w:tblGrid>
      <w:tr w:rsidR="00B04FDE" w:rsidRPr="009D6147" w14:paraId="6730B3E3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DE103" w14:textId="77777777" w:rsidR="00B04FDE" w:rsidRPr="009D6147" w:rsidRDefault="00B04FDE" w:rsidP="00FB24D4">
            <w:pPr>
              <w:jc w:val="center"/>
              <w:rPr>
                <w:rFonts w:asciiTheme="minorHAnsi" w:hAnsiTheme="minorHAnsi" w:cstheme="minorHAnsi"/>
                <w:b/>
                <w:bCs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b/>
                <w:bCs/>
                <w:snapToGrid w:val="0"/>
                <w:szCs w:val="22"/>
              </w:rPr>
              <w:t>Postavka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E243A" w14:textId="77777777" w:rsidR="00B04FDE" w:rsidRPr="009D6147" w:rsidRDefault="00B04FDE" w:rsidP="00FB24D4">
            <w:pPr>
              <w:pStyle w:val="Naslov1"/>
              <w:jc w:val="center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Zahteva</w:t>
            </w:r>
          </w:p>
        </w:tc>
      </w:tr>
      <w:tr w:rsidR="00B04FDE" w:rsidRPr="009D6147" w14:paraId="57C916ED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1FE1B" w14:textId="77777777" w:rsidR="00B04FDE" w:rsidRPr="009D6147" w:rsidRDefault="00B04FDE" w:rsidP="00FB24D4">
            <w:pPr>
              <w:rPr>
                <w:rFonts w:asciiTheme="minorHAnsi" w:hAnsiTheme="minorHAnsi" w:cstheme="minorHAnsi"/>
                <w:bCs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bCs/>
                <w:snapToGrid w:val="0"/>
                <w:szCs w:val="22"/>
              </w:rPr>
              <w:t>Oblika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E2833" w14:textId="33EB07A1" w:rsidR="00B04FDE" w:rsidRPr="009D6147" w:rsidRDefault="001762A9" w:rsidP="00FB24D4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proofErr w:type="spellStart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tower</w:t>
            </w:r>
            <w:proofErr w:type="spellEnd"/>
            <w:r w:rsidR="00B04FDE"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 izvedba</w:t>
            </w:r>
          </w:p>
        </w:tc>
      </w:tr>
      <w:tr w:rsidR="00B04FDE" w:rsidRPr="009D6147" w14:paraId="309C4010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1593D" w14:textId="45C4BAA6" w:rsidR="00B04FDE" w:rsidRPr="009D6147" w:rsidRDefault="000530A3" w:rsidP="00FB24D4">
            <w:pPr>
              <w:rPr>
                <w:rFonts w:asciiTheme="minorHAnsi" w:hAnsiTheme="minorHAnsi" w:cstheme="minorHAnsi"/>
                <w:bCs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bCs/>
                <w:snapToGrid w:val="0"/>
                <w:szCs w:val="22"/>
              </w:rPr>
              <w:t>Izvedba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F0840" w14:textId="163B3FB1" w:rsidR="00B04FDE" w:rsidRPr="009D6147" w:rsidRDefault="00814A2B" w:rsidP="00FB24D4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Samostojna rešitev, možnost paralelni </w:t>
            </w:r>
            <w:proofErr w:type="spellStart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bypass</w:t>
            </w:r>
            <w:proofErr w:type="spellEnd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 na dodatne enote (avtomatični </w:t>
            </w:r>
            <w:proofErr w:type="spellStart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bypass</w:t>
            </w:r>
            <w:proofErr w:type="spellEnd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 na vsaj 3 dodatne enote)</w:t>
            </w:r>
          </w:p>
        </w:tc>
      </w:tr>
      <w:tr w:rsidR="00F84AA0" w:rsidRPr="009D6147" w14:paraId="76EA2ECD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0AEDC" w14:textId="6983C25A" w:rsidR="00F84AA0" w:rsidRPr="009D6147" w:rsidRDefault="00F84AA0" w:rsidP="00FB24D4">
            <w:pPr>
              <w:rPr>
                <w:rFonts w:asciiTheme="minorHAnsi" w:hAnsiTheme="minorHAnsi" w:cstheme="minorHAnsi"/>
                <w:bCs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bCs/>
                <w:snapToGrid w:val="0"/>
                <w:szCs w:val="22"/>
              </w:rPr>
              <w:t>Kapaciteta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0E691" w14:textId="171D2E84" w:rsidR="00F84AA0" w:rsidRPr="009D6147" w:rsidRDefault="00814A2B" w:rsidP="00FB24D4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1</w:t>
            </w:r>
            <w:r w:rsidR="00F84AA0" w:rsidRPr="009D6147">
              <w:rPr>
                <w:rFonts w:asciiTheme="minorHAnsi" w:hAnsiTheme="minorHAnsi" w:cstheme="minorHAnsi"/>
                <w:snapToGrid w:val="0"/>
                <w:szCs w:val="22"/>
              </w:rPr>
              <w:t>0k</w:t>
            </w: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V</w:t>
            </w:r>
            <w:r w:rsidR="00F84AA0" w:rsidRPr="009D6147">
              <w:rPr>
                <w:rFonts w:asciiTheme="minorHAnsi" w:hAnsiTheme="minorHAnsi" w:cstheme="minorHAnsi"/>
                <w:snapToGrid w:val="0"/>
                <w:szCs w:val="22"/>
              </w:rPr>
              <w:t>A</w:t>
            </w:r>
          </w:p>
        </w:tc>
      </w:tr>
      <w:tr w:rsidR="00F84AA0" w:rsidRPr="009D6147" w14:paraId="12FB2728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38E1D" w14:textId="48E091E1" w:rsidR="00F84AA0" w:rsidRPr="009D6147" w:rsidRDefault="00F84AA0" w:rsidP="00FB24D4">
            <w:pPr>
              <w:rPr>
                <w:rFonts w:asciiTheme="minorHAnsi" w:hAnsiTheme="minorHAnsi" w:cstheme="minorHAnsi"/>
                <w:bCs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bCs/>
                <w:snapToGrid w:val="0"/>
                <w:szCs w:val="22"/>
              </w:rPr>
              <w:t>Vhodni priklop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FC23C" w14:textId="7ED21DBA" w:rsidR="00F84AA0" w:rsidRPr="009D6147" w:rsidRDefault="00814A2B" w:rsidP="00FB24D4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3 fazni 380/400V</w:t>
            </w:r>
          </w:p>
        </w:tc>
      </w:tr>
      <w:tr w:rsidR="00F84AA0" w:rsidRPr="009D6147" w14:paraId="69620278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EBFD5" w14:textId="3F39B29A" w:rsidR="00F84AA0" w:rsidRPr="009D6147" w:rsidRDefault="00F84AA0" w:rsidP="00FB24D4">
            <w:pPr>
              <w:rPr>
                <w:rFonts w:asciiTheme="minorHAnsi" w:hAnsiTheme="minorHAnsi" w:cstheme="minorHAnsi"/>
                <w:bCs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bCs/>
                <w:snapToGrid w:val="0"/>
                <w:szCs w:val="22"/>
              </w:rPr>
              <w:t>Izhodni priklop</w:t>
            </w:r>
            <w:r w:rsidR="00DF41EC" w:rsidRPr="009D6147">
              <w:rPr>
                <w:rFonts w:asciiTheme="minorHAnsi" w:hAnsiTheme="minorHAnsi" w:cstheme="minorHAnsi"/>
                <w:bCs/>
                <w:snapToGrid w:val="0"/>
                <w:szCs w:val="22"/>
              </w:rPr>
              <w:t>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2382D" w14:textId="7891B5BD" w:rsidR="00F84AA0" w:rsidRPr="009D6147" w:rsidRDefault="00814A2B" w:rsidP="00F84AA0">
            <w:pPr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220V</w:t>
            </w:r>
          </w:p>
        </w:tc>
      </w:tr>
      <w:tr w:rsidR="00D278B9" w:rsidRPr="009D6147" w14:paraId="33DE4D1A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CD4FC" w14:textId="40361C10" w:rsidR="00D278B9" w:rsidRPr="009D6147" w:rsidRDefault="00D278B9" w:rsidP="00FB24D4">
            <w:pPr>
              <w:rPr>
                <w:rFonts w:asciiTheme="minorHAnsi" w:hAnsiTheme="minorHAnsi" w:cstheme="minorHAnsi"/>
                <w:bCs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bCs/>
                <w:snapToGrid w:val="0"/>
                <w:szCs w:val="22"/>
              </w:rPr>
              <w:t>Kapaciteta delovanja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1A59D" w14:textId="77777777" w:rsidR="00D278B9" w:rsidRPr="009D6147" w:rsidRDefault="00D278B9" w:rsidP="00F84AA0">
            <w:pPr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Možnost preobremenitve tudi do 150% za kratek čas</w:t>
            </w:r>
          </w:p>
          <w:p w14:paraId="0183AF07" w14:textId="5AB733DC" w:rsidR="00D278B9" w:rsidRPr="009D6147" w:rsidRDefault="00D278B9" w:rsidP="00F84AA0">
            <w:pPr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Dvojna konverzija zmogljivosti do vsaj 96%</w:t>
            </w:r>
          </w:p>
        </w:tc>
      </w:tr>
      <w:tr w:rsidR="00B04FDE" w:rsidRPr="009D6147" w14:paraId="23394D67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28438" w14:textId="77777777" w:rsidR="00B04FDE" w:rsidRPr="009D6147" w:rsidRDefault="00B04FDE" w:rsidP="00FB24D4">
            <w:pPr>
              <w:rPr>
                <w:rFonts w:asciiTheme="minorHAnsi" w:hAnsiTheme="minorHAnsi" w:cstheme="minorHAnsi"/>
                <w:bCs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bCs/>
                <w:snapToGrid w:val="0"/>
                <w:szCs w:val="22"/>
              </w:rPr>
              <w:t>Upravljanje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75373" w14:textId="59878DC2" w:rsidR="00B04FDE" w:rsidRPr="009D6147" w:rsidRDefault="00DF41EC" w:rsidP="00FB24D4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Naprava</w:t>
            </w:r>
            <w:r w:rsidR="00B04FDE"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 mora omogočati daljinski nadzor preko </w:t>
            </w:r>
            <w:proofErr w:type="spellStart"/>
            <w:r w:rsidR="00B04FDE" w:rsidRPr="009D6147">
              <w:rPr>
                <w:rFonts w:asciiTheme="minorHAnsi" w:hAnsiTheme="minorHAnsi" w:cstheme="minorHAnsi"/>
                <w:snapToGrid w:val="0"/>
                <w:szCs w:val="22"/>
              </w:rPr>
              <w:t>ethernet</w:t>
            </w:r>
            <w:proofErr w:type="spellEnd"/>
            <w:r w:rsidR="00B04FDE"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 omrežja </w:t>
            </w:r>
            <w:r w:rsidR="00C241BC" w:rsidRPr="009D6147">
              <w:rPr>
                <w:rFonts w:asciiTheme="minorHAnsi" w:hAnsiTheme="minorHAnsi" w:cstheme="minorHAnsi"/>
                <w:snapToGrid w:val="0"/>
                <w:szCs w:val="22"/>
              </w:rPr>
              <w:t>(IPv4 in IPv6)</w:t>
            </w:r>
            <w:r w:rsidR="00F674A7" w:rsidRPr="009D6147">
              <w:rPr>
                <w:rFonts w:asciiTheme="minorHAnsi" w:hAnsiTheme="minorHAnsi" w:cstheme="minorHAnsi"/>
                <w:snapToGrid w:val="0"/>
                <w:szCs w:val="22"/>
              </w:rPr>
              <w:t>, HTTP in HTTPS</w:t>
            </w:r>
          </w:p>
        </w:tc>
      </w:tr>
      <w:tr w:rsidR="00DF41EC" w:rsidRPr="009D6147" w14:paraId="7378D58C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B60F1" w14:textId="0239B82E" w:rsidR="00DF41EC" w:rsidRPr="009D6147" w:rsidRDefault="00DF41EC" w:rsidP="00FB24D4">
            <w:pPr>
              <w:rPr>
                <w:rFonts w:asciiTheme="minorHAnsi" w:hAnsiTheme="minorHAnsi" w:cstheme="minorHAnsi"/>
                <w:bCs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bCs/>
                <w:snapToGrid w:val="0"/>
                <w:szCs w:val="22"/>
              </w:rPr>
              <w:t>Ostalo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D675E" w14:textId="77777777" w:rsidR="00DF41EC" w:rsidRPr="009D6147" w:rsidRDefault="00DF41EC" w:rsidP="00FB24D4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Možnost </w:t>
            </w:r>
            <w:proofErr w:type="spellStart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Cold</w:t>
            </w:r>
            <w:proofErr w:type="spellEnd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-start zagona </w:t>
            </w:r>
          </w:p>
          <w:p w14:paraId="33B2F54A" w14:textId="5EA8E78C" w:rsidR="00F674A7" w:rsidRPr="009D6147" w:rsidRDefault="00D278B9" w:rsidP="00DF41EC">
            <w:pPr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>Nadzor preko zaslona in komunikacijske kartice v povezavi s programsko rešitvijo, ki naj omogoča nadzor trenutne porabe, opozarjanje ter računanje trenda porabe</w:t>
            </w:r>
          </w:p>
        </w:tc>
      </w:tr>
      <w:tr w:rsidR="00C241BC" w:rsidRPr="009D6147" w14:paraId="3FA5990C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BD105" w14:textId="3FD63C9E" w:rsidR="00C241BC" w:rsidRPr="009D6147" w:rsidRDefault="00C241BC" w:rsidP="00FB24D4">
            <w:pPr>
              <w:rPr>
                <w:rFonts w:asciiTheme="minorHAnsi" w:hAnsiTheme="minorHAnsi" w:cstheme="minorHAnsi"/>
                <w:bCs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bCs/>
                <w:snapToGrid w:val="0"/>
                <w:szCs w:val="22"/>
              </w:rPr>
              <w:t>Temperaturno območje delovanja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E920C" w14:textId="27291FFF" w:rsidR="00C241BC" w:rsidRPr="009D6147" w:rsidRDefault="00D278B9" w:rsidP="00FB24D4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Do min. 5</w:t>
            </w:r>
            <w:r w:rsidR="00C241BC" w:rsidRPr="009D6147">
              <w:rPr>
                <w:rFonts w:asciiTheme="minorHAnsi" w:hAnsiTheme="minorHAnsi" w:cstheme="minorHAnsi"/>
                <w:snapToGrid w:val="0"/>
                <w:szCs w:val="22"/>
              </w:rPr>
              <w:t>0°C</w:t>
            </w:r>
          </w:p>
        </w:tc>
      </w:tr>
      <w:tr w:rsidR="00DF41EC" w:rsidRPr="009D6147" w14:paraId="0ACE43BE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51256" w14:textId="58587457" w:rsidR="00DF41EC" w:rsidRPr="009D6147" w:rsidRDefault="00DF41EC" w:rsidP="00FB24D4">
            <w:pPr>
              <w:rPr>
                <w:rFonts w:asciiTheme="minorHAnsi" w:hAnsiTheme="minorHAnsi" w:cstheme="minorHAnsi"/>
                <w:bCs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bCs/>
                <w:snapToGrid w:val="0"/>
                <w:szCs w:val="22"/>
              </w:rPr>
              <w:t>Garancija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36D30" w14:textId="77777777" w:rsidR="00D278B9" w:rsidRPr="009D6147" w:rsidRDefault="00DF41EC" w:rsidP="00D278B9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3 leta </w:t>
            </w:r>
          </w:p>
          <w:p w14:paraId="375D212B" w14:textId="4BA0135B" w:rsidR="00DF41EC" w:rsidRPr="009D6147" w:rsidRDefault="00DF41EC" w:rsidP="00D278B9">
            <w:pPr>
              <w:pStyle w:val="Naslov1"/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Pričakovana življenjska doba baterije min. 3 leta</w:t>
            </w:r>
          </w:p>
        </w:tc>
      </w:tr>
      <w:tr w:rsidR="003430FE" w:rsidRPr="009D6147" w14:paraId="23C5E43A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559AA" w14:textId="3A2494E4" w:rsidR="003430FE" w:rsidRPr="009D6147" w:rsidRDefault="003430FE" w:rsidP="00FB24D4">
            <w:pPr>
              <w:rPr>
                <w:rFonts w:asciiTheme="minorHAnsi" w:hAnsiTheme="minorHAnsi" w:cstheme="minorHAnsi"/>
                <w:bCs/>
                <w:snapToGrid w:val="0"/>
                <w:szCs w:val="22"/>
              </w:rPr>
            </w:pPr>
            <w:r>
              <w:rPr>
                <w:rFonts w:asciiTheme="minorHAnsi" w:hAnsiTheme="minorHAnsi" w:cstheme="minorHAnsi"/>
                <w:bCs/>
                <w:snapToGrid w:val="0"/>
                <w:szCs w:val="22"/>
              </w:rPr>
              <w:t>Dobava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D97D1" w14:textId="444B4F5D" w:rsidR="003430FE" w:rsidRPr="009D6147" w:rsidRDefault="003430FE" w:rsidP="00D278B9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>
              <w:rPr>
                <w:rFonts w:asciiTheme="minorHAnsi" w:hAnsiTheme="minorHAnsi" w:cstheme="minorHAnsi"/>
                <w:snapToGrid w:val="0"/>
                <w:szCs w:val="22"/>
              </w:rPr>
              <w:t>30 dni</w:t>
            </w:r>
          </w:p>
        </w:tc>
      </w:tr>
    </w:tbl>
    <w:p w14:paraId="685B2E2D" w14:textId="079C14BC" w:rsidR="00B04FDE" w:rsidRPr="009D6147" w:rsidRDefault="00B04FDE" w:rsidP="00B04FDE">
      <w:pPr>
        <w:widowControl/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Cs w:val="22"/>
        </w:rPr>
      </w:pPr>
    </w:p>
    <w:p w14:paraId="294DC189" w14:textId="10CAAB18" w:rsidR="001762A9" w:rsidRPr="009D6147" w:rsidRDefault="001762A9" w:rsidP="001762A9">
      <w:pPr>
        <w:widowControl/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Cs w:val="22"/>
        </w:rPr>
      </w:pPr>
      <w:r w:rsidRPr="009D6147">
        <w:rPr>
          <w:rFonts w:asciiTheme="minorHAnsi" w:hAnsiTheme="minorHAnsi" w:cstheme="minorHAnsi"/>
          <w:szCs w:val="22"/>
        </w:rPr>
        <w:t>2 kompleta</w:t>
      </w:r>
    </w:p>
    <w:p w14:paraId="27067445" w14:textId="77777777" w:rsidR="001762A9" w:rsidRPr="009D6147" w:rsidRDefault="001762A9" w:rsidP="001762A9">
      <w:pPr>
        <w:rPr>
          <w:rFonts w:asciiTheme="minorHAnsi" w:hAnsiTheme="minorHAnsi" w:cstheme="minorHAnsi"/>
          <w:b/>
          <w:i/>
          <w:szCs w:val="22"/>
        </w:rPr>
      </w:pPr>
      <w:r w:rsidRPr="009D6147">
        <w:rPr>
          <w:rFonts w:asciiTheme="minorHAnsi" w:hAnsiTheme="minorHAnsi" w:cstheme="minorHAnsi"/>
          <w:b/>
          <w:i/>
          <w:szCs w:val="22"/>
        </w:rPr>
        <w:t>Specifikacije:</w:t>
      </w:r>
    </w:p>
    <w:tbl>
      <w:tblPr>
        <w:tblW w:w="8930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68"/>
        <w:gridCol w:w="6662"/>
      </w:tblGrid>
      <w:tr w:rsidR="001762A9" w:rsidRPr="009D6147" w14:paraId="0FA858AB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74A31" w14:textId="77777777" w:rsidR="001762A9" w:rsidRPr="009D6147" w:rsidRDefault="001762A9" w:rsidP="00FB24D4">
            <w:pPr>
              <w:jc w:val="center"/>
              <w:rPr>
                <w:rFonts w:asciiTheme="minorHAnsi" w:hAnsiTheme="minorHAnsi" w:cstheme="minorHAnsi"/>
                <w:b/>
                <w:bCs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b/>
                <w:bCs/>
                <w:snapToGrid w:val="0"/>
                <w:szCs w:val="22"/>
              </w:rPr>
              <w:lastRenderedPageBreak/>
              <w:t>Postavka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60C72" w14:textId="77777777" w:rsidR="001762A9" w:rsidRPr="009D6147" w:rsidRDefault="001762A9" w:rsidP="00FB24D4">
            <w:pPr>
              <w:pStyle w:val="Naslov1"/>
              <w:jc w:val="center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Zahteva</w:t>
            </w:r>
          </w:p>
        </w:tc>
      </w:tr>
      <w:tr w:rsidR="001762A9" w:rsidRPr="009D6147" w14:paraId="0030902B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E5723" w14:textId="77777777" w:rsidR="001762A9" w:rsidRPr="009D6147" w:rsidRDefault="001762A9" w:rsidP="00FB24D4">
            <w:pPr>
              <w:rPr>
                <w:rFonts w:asciiTheme="minorHAnsi" w:hAnsiTheme="minorHAnsi" w:cstheme="minorHAnsi"/>
                <w:bCs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bCs/>
                <w:snapToGrid w:val="0"/>
                <w:szCs w:val="22"/>
              </w:rPr>
              <w:t>Oblika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1AA56" w14:textId="76EB9EF9" w:rsidR="001762A9" w:rsidRPr="009D6147" w:rsidRDefault="001762A9" w:rsidP="00FB24D4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proofErr w:type="spellStart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tower</w:t>
            </w:r>
            <w:proofErr w:type="spellEnd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 izvedba, line-</w:t>
            </w:r>
            <w:proofErr w:type="spellStart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interactive</w:t>
            </w:r>
            <w:proofErr w:type="spellEnd"/>
          </w:p>
        </w:tc>
      </w:tr>
      <w:tr w:rsidR="001762A9" w:rsidRPr="009D6147" w14:paraId="7170CB71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53925" w14:textId="77777777" w:rsidR="001762A9" w:rsidRPr="009D6147" w:rsidRDefault="001762A9" w:rsidP="00FB24D4">
            <w:pPr>
              <w:rPr>
                <w:rFonts w:asciiTheme="minorHAnsi" w:hAnsiTheme="minorHAnsi" w:cstheme="minorHAnsi"/>
                <w:bCs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bCs/>
                <w:snapToGrid w:val="0"/>
                <w:szCs w:val="22"/>
              </w:rPr>
              <w:t>Kapaciteta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E0920" w14:textId="03B1942D" w:rsidR="001762A9" w:rsidRPr="009D6147" w:rsidRDefault="001762A9" w:rsidP="00FB24D4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1980W/2200 VA</w:t>
            </w:r>
          </w:p>
        </w:tc>
      </w:tr>
      <w:tr w:rsidR="001762A9" w:rsidRPr="009D6147" w14:paraId="433A13FB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99E72" w14:textId="77777777" w:rsidR="001762A9" w:rsidRPr="009D6147" w:rsidRDefault="001762A9" w:rsidP="00FB24D4">
            <w:pPr>
              <w:rPr>
                <w:rFonts w:asciiTheme="minorHAnsi" w:hAnsiTheme="minorHAnsi" w:cstheme="minorHAnsi"/>
                <w:bCs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bCs/>
                <w:snapToGrid w:val="0"/>
                <w:szCs w:val="22"/>
              </w:rPr>
              <w:t>zmogljivost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04093" w14:textId="7787B622" w:rsidR="001762A9" w:rsidRPr="009D6147" w:rsidRDefault="001762A9" w:rsidP="00FB24D4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Delovanje min. 24 min pri obremenitvi 1000W</w:t>
            </w:r>
          </w:p>
        </w:tc>
      </w:tr>
      <w:tr w:rsidR="001762A9" w:rsidRPr="009D6147" w14:paraId="169EDDED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D5016" w14:textId="77777777" w:rsidR="001762A9" w:rsidRPr="009D6147" w:rsidRDefault="001762A9" w:rsidP="00FB24D4">
            <w:pPr>
              <w:rPr>
                <w:rFonts w:asciiTheme="minorHAnsi" w:hAnsiTheme="minorHAnsi" w:cstheme="minorHAnsi"/>
                <w:bCs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bCs/>
                <w:snapToGrid w:val="0"/>
                <w:szCs w:val="22"/>
              </w:rPr>
              <w:t>Vhodni priklop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635E8" w14:textId="77777777" w:rsidR="001762A9" w:rsidRPr="009D6147" w:rsidRDefault="001762A9" w:rsidP="00FB24D4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IEC 320 C20, 230V</w:t>
            </w:r>
          </w:p>
        </w:tc>
      </w:tr>
      <w:tr w:rsidR="001762A9" w:rsidRPr="009D6147" w14:paraId="79F91A33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47C00" w14:textId="77777777" w:rsidR="001762A9" w:rsidRPr="009D6147" w:rsidRDefault="001762A9" w:rsidP="00FB24D4">
            <w:pPr>
              <w:rPr>
                <w:rFonts w:asciiTheme="minorHAnsi" w:hAnsiTheme="minorHAnsi" w:cstheme="minorHAnsi"/>
                <w:bCs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bCs/>
                <w:snapToGrid w:val="0"/>
                <w:szCs w:val="22"/>
              </w:rPr>
              <w:t>Izhodni priklopi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600F7" w14:textId="77777777" w:rsidR="001762A9" w:rsidRPr="009D6147" w:rsidRDefault="001762A9" w:rsidP="00FB24D4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Vgrajeno</w:t>
            </w:r>
          </w:p>
          <w:p w14:paraId="0B5FCBF7" w14:textId="77777777" w:rsidR="001762A9" w:rsidRPr="009D6147" w:rsidRDefault="001762A9" w:rsidP="00FB24D4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Min. 8x tip IEC 320 C13 230V</w:t>
            </w:r>
          </w:p>
          <w:p w14:paraId="75207A19" w14:textId="7298B521" w:rsidR="001762A9" w:rsidRPr="009D6147" w:rsidRDefault="001762A9" w:rsidP="00FB24D4">
            <w:pPr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Min. 1x tip IEC 320 C19 230V</w:t>
            </w:r>
          </w:p>
        </w:tc>
      </w:tr>
      <w:tr w:rsidR="001762A9" w:rsidRPr="009D6147" w14:paraId="5DBF95CE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EFFF3" w14:textId="77777777" w:rsidR="001762A9" w:rsidRPr="009D6147" w:rsidRDefault="001762A9" w:rsidP="00FB24D4">
            <w:pPr>
              <w:rPr>
                <w:rFonts w:asciiTheme="minorHAnsi" w:hAnsiTheme="minorHAnsi" w:cstheme="minorHAnsi"/>
                <w:bCs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bCs/>
                <w:snapToGrid w:val="0"/>
                <w:szCs w:val="22"/>
              </w:rPr>
              <w:t>Upravljanje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DFD00" w14:textId="77777777" w:rsidR="001762A9" w:rsidRPr="009D6147" w:rsidRDefault="001762A9" w:rsidP="00FB24D4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Naprava mora omogočati daljinski nadzor preko </w:t>
            </w:r>
            <w:proofErr w:type="spellStart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ethernet</w:t>
            </w:r>
            <w:proofErr w:type="spellEnd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 omrežja (IPv4 in IPv6), HTTP in HTTPS</w:t>
            </w:r>
          </w:p>
        </w:tc>
      </w:tr>
      <w:tr w:rsidR="001762A9" w:rsidRPr="009D6147" w14:paraId="08082748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2F181" w14:textId="77777777" w:rsidR="001762A9" w:rsidRPr="009D6147" w:rsidRDefault="001762A9" w:rsidP="00FB24D4">
            <w:pPr>
              <w:rPr>
                <w:rFonts w:asciiTheme="minorHAnsi" w:hAnsiTheme="minorHAnsi" w:cstheme="minorHAnsi"/>
                <w:bCs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bCs/>
                <w:snapToGrid w:val="0"/>
                <w:szCs w:val="22"/>
              </w:rPr>
              <w:t>Ostalo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7AA65" w14:textId="77777777" w:rsidR="001762A9" w:rsidRPr="009D6147" w:rsidRDefault="001762A9" w:rsidP="00FB24D4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Možnost </w:t>
            </w:r>
            <w:proofErr w:type="spellStart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Cold</w:t>
            </w:r>
            <w:proofErr w:type="spellEnd"/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 xml:space="preserve">-start zagona </w:t>
            </w:r>
          </w:p>
          <w:p w14:paraId="300D4476" w14:textId="5BE9DDAF" w:rsidR="001762A9" w:rsidRPr="009D6147" w:rsidRDefault="001762A9" w:rsidP="00FB24D4">
            <w:pPr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>Zaslon na sprednji strani s podatki o porabi in stanju ter možnosti konfiguracije in prikaz življenjske dobe baterije</w:t>
            </w:r>
          </w:p>
        </w:tc>
      </w:tr>
      <w:tr w:rsidR="001762A9" w:rsidRPr="009D6147" w14:paraId="43B13925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7A26A" w14:textId="77777777" w:rsidR="001762A9" w:rsidRPr="009D6147" w:rsidRDefault="001762A9" w:rsidP="00FB24D4">
            <w:pPr>
              <w:rPr>
                <w:rFonts w:asciiTheme="minorHAnsi" w:hAnsiTheme="minorHAnsi" w:cstheme="minorHAnsi"/>
                <w:bCs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bCs/>
                <w:snapToGrid w:val="0"/>
                <w:szCs w:val="22"/>
              </w:rPr>
              <w:t>Temperaturno območje delovanja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E8B42" w14:textId="77777777" w:rsidR="001762A9" w:rsidRPr="009D6147" w:rsidRDefault="001762A9" w:rsidP="00FB24D4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Min. 0-40°C</w:t>
            </w:r>
          </w:p>
        </w:tc>
      </w:tr>
      <w:tr w:rsidR="001762A9" w:rsidRPr="009D6147" w14:paraId="0955DEC0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A15F0" w14:textId="77777777" w:rsidR="001762A9" w:rsidRPr="009D6147" w:rsidRDefault="001762A9" w:rsidP="00FB24D4">
            <w:pPr>
              <w:rPr>
                <w:rFonts w:asciiTheme="minorHAnsi" w:hAnsiTheme="minorHAnsi" w:cstheme="minorHAnsi"/>
                <w:bCs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bCs/>
                <w:snapToGrid w:val="0"/>
                <w:szCs w:val="22"/>
              </w:rPr>
              <w:t>Garancija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85555" w14:textId="5B3D3E3F" w:rsidR="001762A9" w:rsidRPr="009D6147" w:rsidRDefault="001762A9" w:rsidP="00FB24D4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 w:rsidRPr="009D6147">
              <w:rPr>
                <w:rFonts w:asciiTheme="minorHAnsi" w:hAnsiTheme="minorHAnsi" w:cstheme="minorHAnsi"/>
                <w:snapToGrid w:val="0"/>
                <w:szCs w:val="22"/>
              </w:rPr>
              <w:t>3 leta na samo napravo in na baterije (garancija mora biti proizvajalčeva)</w:t>
            </w:r>
          </w:p>
          <w:p w14:paraId="6ACE59BF" w14:textId="77777777" w:rsidR="001762A9" w:rsidRPr="009D6147" w:rsidRDefault="001762A9" w:rsidP="00FB24D4">
            <w:pPr>
              <w:rPr>
                <w:rFonts w:asciiTheme="minorHAnsi" w:hAnsiTheme="minorHAnsi" w:cstheme="minorHAnsi"/>
                <w:szCs w:val="22"/>
              </w:rPr>
            </w:pPr>
            <w:r w:rsidRPr="009D6147">
              <w:rPr>
                <w:rFonts w:asciiTheme="minorHAnsi" w:hAnsiTheme="minorHAnsi" w:cstheme="minorHAnsi"/>
                <w:szCs w:val="22"/>
              </w:rPr>
              <w:t>Pričakovana življenjska doba baterije min. 3 leta</w:t>
            </w:r>
          </w:p>
        </w:tc>
      </w:tr>
      <w:tr w:rsidR="003430FE" w:rsidRPr="009D6147" w14:paraId="5F635D9D" w14:textId="77777777" w:rsidTr="00FB24D4">
        <w:trPr>
          <w:trHeight w:val="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4054E" w14:textId="57AE6033" w:rsidR="003430FE" w:rsidRPr="009D6147" w:rsidRDefault="003430FE" w:rsidP="00FB24D4">
            <w:pPr>
              <w:rPr>
                <w:rFonts w:asciiTheme="minorHAnsi" w:hAnsiTheme="minorHAnsi" w:cstheme="minorHAnsi"/>
                <w:bCs/>
                <w:snapToGrid w:val="0"/>
                <w:szCs w:val="22"/>
              </w:rPr>
            </w:pPr>
            <w:r>
              <w:rPr>
                <w:rFonts w:asciiTheme="minorHAnsi" w:hAnsiTheme="minorHAnsi" w:cstheme="minorHAnsi"/>
                <w:bCs/>
                <w:snapToGrid w:val="0"/>
                <w:szCs w:val="22"/>
              </w:rPr>
              <w:t>Dobava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C36E9" w14:textId="73F9F100" w:rsidR="003430FE" w:rsidRPr="009D6147" w:rsidRDefault="003430FE" w:rsidP="00FB24D4">
            <w:pPr>
              <w:pStyle w:val="Naslov1"/>
              <w:rPr>
                <w:rFonts w:asciiTheme="minorHAnsi" w:hAnsiTheme="minorHAnsi" w:cstheme="minorHAnsi"/>
                <w:snapToGrid w:val="0"/>
                <w:szCs w:val="22"/>
              </w:rPr>
            </w:pPr>
            <w:r>
              <w:rPr>
                <w:rFonts w:asciiTheme="minorHAnsi" w:hAnsiTheme="minorHAnsi" w:cstheme="minorHAnsi"/>
                <w:snapToGrid w:val="0"/>
                <w:szCs w:val="22"/>
              </w:rPr>
              <w:t>30 dni</w:t>
            </w:r>
          </w:p>
        </w:tc>
      </w:tr>
    </w:tbl>
    <w:p w14:paraId="3E4F2C44" w14:textId="77777777" w:rsidR="001762A9" w:rsidRPr="009D6147" w:rsidRDefault="001762A9" w:rsidP="001762A9">
      <w:pPr>
        <w:widowControl/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Cs w:val="22"/>
        </w:rPr>
      </w:pPr>
    </w:p>
    <w:p w14:paraId="09D41C49" w14:textId="77777777" w:rsidR="001762A9" w:rsidRPr="009D6147" w:rsidRDefault="001762A9" w:rsidP="00B04FDE">
      <w:pPr>
        <w:widowControl/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Cs w:val="22"/>
        </w:rPr>
      </w:pPr>
    </w:p>
    <w:p w14:paraId="0D075250" w14:textId="77777777" w:rsidR="00B04FDE" w:rsidRPr="009D6147" w:rsidRDefault="00B04FDE" w:rsidP="00B04FDE">
      <w:pPr>
        <w:widowControl/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Cs w:val="22"/>
        </w:rPr>
      </w:pPr>
    </w:p>
    <w:p w14:paraId="6CED71FE" w14:textId="77777777" w:rsidR="00B04FDE" w:rsidRPr="009D6147" w:rsidRDefault="00B04FDE" w:rsidP="00B04FDE">
      <w:pPr>
        <w:widowControl/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i/>
          <w:szCs w:val="22"/>
        </w:rPr>
      </w:pPr>
      <w:r w:rsidRPr="009D6147">
        <w:rPr>
          <w:rFonts w:asciiTheme="minorHAnsi" w:hAnsiTheme="minorHAnsi" w:cstheme="minorHAnsi"/>
          <w:i/>
          <w:szCs w:val="22"/>
        </w:rPr>
        <w:t>Splošno:</w:t>
      </w:r>
    </w:p>
    <w:p w14:paraId="04B60ADC" w14:textId="77777777" w:rsidR="00DF41EC" w:rsidRPr="009D6147" w:rsidRDefault="00DF41EC" w:rsidP="00DF41EC">
      <w:pPr>
        <w:widowControl/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Cs w:val="22"/>
        </w:rPr>
      </w:pPr>
      <w:r w:rsidRPr="009D6147">
        <w:rPr>
          <w:rFonts w:asciiTheme="minorHAnsi" w:hAnsiTheme="minorHAnsi" w:cstheme="minorHAnsi"/>
          <w:szCs w:val="22"/>
        </w:rPr>
        <w:t>V ponudbo mora biti vključena dostava opreme na lokacijo naročnika (klet).</w:t>
      </w:r>
    </w:p>
    <w:p w14:paraId="335C7DB1" w14:textId="56CB5364" w:rsidR="00B04FDE" w:rsidRPr="009D6147" w:rsidRDefault="00B04FDE" w:rsidP="00B04FDE">
      <w:pPr>
        <w:widowControl/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Cs w:val="22"/>
        </w:rPr>
      </w:pPr>
    </w:p>
    <w:p w14:paraId="6A0CD73B" w14:textId="2AFA5738" w:rsidR="00D40D26" w:rsidRPr="009D6147" w:rsidRDefault="00D40D26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Theme="minorHAnsi" w:hAnsiTheme="minorHAnsi" w:cstheme="minorHAnsi"/>
          <w:szCs w:val="22"/>
        </w:rPr>
      </w:pPr>
      <w:r w:rsidRPr="009D6147">
        <w:rPr>
          <w:rFonts w:asciiTheme="minorHAnsi" w:hAnsiTheme="minorHAnsi" w:cstheme="minorHAnsi"/>
          <w:szCs w:val="22"/>
        </w:rPr>
        <w:br w:type="page"/>
      </w:r>
    </w:p>
    <w:p w14:paraId="0F9296BD" w14:textId="104A5044" w:rsidR="00D40D26" w:rsidRPr="009D6147" w:rsidRDefault="00D40D26" w:rsidP="00D40D26">
      <w:pPr>
        <w:pStyle w:val="Naslov2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lastRenderedPageBreak/>
        <w:t>SKLOP 5 – delovne postaje</w:t>
      </w:r>
    </w:p>
    <w:p w14:paraId="05AD790D" w14:textId="77777777" w:rsidR="00D40D26" w:rsidRPr="009D6147" w:rsidRDefault="00D40D26" w:rsidP="00D40D26">
      <w:pPr>
        <w:widowControl/>
        <w:overflowPunct/>
        <w:autoSpaceDE/>
        <w:autoSpaceDN/>
        <w:adjustRightInd/>
        <w:ind w:left="720"/>
        <w:jc w:val="both"/>
        <w:textAlignment w:val="auto"/>
        <w:rPr>
          <w:rFonts w:asciiTheme="minorHAnsi" w:hAnsiTheme="minorHAnsi" w:cstheme="minorHAnsi"/>
          <w:szCs w:val="22"/>
        </w:rPr>
      </w:pPr>
    </w:p>
    <w:p w14:paraId="6B099786" w14:textId="0DF5EC3D" w:rsidR="00D40D26" w:rsidRPr="009D6147" w:rsidRDefault="00D40D26" w:rsidP="00D40D26">
      <w:pPr>
        <w:widowControl/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Cs w:val="22"/>
        </w:rPr>
      </w:pPr>
    </w:p>
    <w:p w14:paraId="2E74A818" w14:textId="77777777" w:rsidR="00D40D26" w:rsidRPr="009D6147" w:rsidRDefault="00D40D26" w:rsidP="00D40D26">
      <w:pPr>
        <w:widowControl/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szCs w:val="22"/>
        </w:rPr>
      </w:pPr>
    </w:p>
    <w:p w14:paraId="6A06EB89" w14:textId="512F24A1" w:rsidR="00D40D26" w:rsidRPr="009D6147" w:rsidRDefault="00D40D26" w:rsidP="00D40D26">
      <w:pPr>
        <w:rPr>
          <w:rFonts w:asciiTheme="minorHAnsi" w:hAnsiTheme="minorHAnsi" w:cstheme="minorHAnsi"/>
          <w:b/>
          <w:i/>
          <w:szCs w:val="22"/>
        </w:rPr>
      </w:pPr>
      <w:r w:rsidRPr="009D6147">
        <w:rPr>
          <w:rFonts w:asciiTheme="minorHAnsi" w:hAnsiTheme="minorHAnsi" w:cstheme="minorHAnsi"/>
          <w:b/>
          <w:i/>
          <w:szCs w:val="22"/>
        </w:rPr>
        <w:t>Specifikacije:</w:t>
      </w:r>
    </w:p>
    <w:p w14:paraId="72602267" w14:textId="77777777" w:rsidR="00D40D26" w:rsidRPr="009D6147" w:rsidRDefault="00D40D26" w:rsidP="00D40D26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0D9226D7" w14:textId="06612CE0" w:rsidR="00D40D26" w:rsidRPr="009D6147" w:rsidRDefault="00D40D26" w:rsidP="00D40D2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>Računalnik 1 (</w:t>
      </w:r>
      <w:r w:rsidR="005760AD" w:rsidRPr="003430FE">
        <w:rPr>
          <w:rFonts w:asciiTheme="minorHAnsi" w:hAnsiTheme="minorHAnsi" w:cstheme="minorHAnsi"/>
          <w:sz w:val="22"/>
          <w:szCs w:val="22"/>
        </w:rPr>
        <w:t>kot npr.</w:t>
      </w:r>
      <w:r w:rsidRPr="003430FE">
        <w:rPr>
          <w:rFonts w:asciiTheme="minorHAnsi" w:hAnsiTheme="minorHAnsi" w:cstheme="minorHAnsi"/>
          <w:sz w:val="22"/>
          <w:szCs w:val="22"/>
        </w:rPr>
        <w:t xml:space="preserve"> LENOVO THINKCENTRE M70q Gen3 TINY + TIO22 monitor</w:t>
      </w:r>
      <w:r w:rsidR="003430FE">
        <w:rPr>
          <w:rFonts w:asciiTheme="minorHAnsi" w:hAnsiTheme="minorHAnsi" w:cstheme="minorHAnsi"/>
          <w:sz w:val="22"/>
          <w:szCs w:val="22"/>
        </w:rPr>
        <w:t xml:space="preserve"> ali enakovredno</w:t>
      </w:r>
      <w:r w:rsidRPr="009D6147">
        <w:rPr>
          <w:rFonts w:asciiTheme="minorHAnsi" w:hAnsiTheme="minorHAnsi" w:cstheme="minorHAnsi"/>
          <w:sz w:val="22"/>
          <w:szCs w:val="22"/>
        </w:rPr>
        <w:t>)</w:t>
      </w:r>
    </w:p>
    <w:p w14:paraId="6D14CE30" w14:textId="00490D5C" w:rsidR="00D40D26" w:rsidRPr="009D6147" w:rsidRDefault="00D40D26" w:rsidP="00D40D2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Minimalna konfiguracija: </w:t>
      </w:r>
    </w:p>
    <w:p w14:paraId="5237028B" w14:textId="05B95506" w:rsidR="00D40D26" w:rsidRPr="009D6147" w:rsidRDefault="00D40D26" w:rsidP="00D40D2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 xml:space="preserve">Procesor: Intel 12. generacija, min. i3-12100T </w:t>
      </w:r>
    </w:p>
    <w:p w14:paraId="2369791F" w14:textId="4F666B58" w:rsidR="00D40D26" w:rsidRPr="009D6147" w:rsidRDefault="00D40D26" w:rsidP="00D40D2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 xml:space="preserve">Osnovna plošča: min. Intel Q670 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Chipset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0585FF3" w14:textId="7BA5A6F8" w:rsidR="00D40D26" w:rsidRPr="009D6147" w:rsidRDefault="00D40D26" w:rsidP="00D40D2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 xml:space="preserve">Pomnilnik: min. 8GB DDR4 (3200MHz), SO-DIMM, 1 prosta reža, </w:t>
      </w:r>
      <w:r w:rsidR="000E5C4B" w:rsidRPr="009D6147">
        <w:rPr>
          <w:rFonts w:asciiTheme="minorHAnsi" w:hAnsiTheme="minorHAnsi" w:cstheme="minorHAnsi"/>
          <w:sz w:val="22"/>
          <w:szCs w:val="22"/>
        </w:rPr>
        <w:t xml:space="preserve">možnost nadgradnje </w:t>
      </w:r>
      <w:r w:rsidRPr="009D6147">
        <w:rPr>
          <w:rFonts w:asciiTheme="minorHAnsi" w:hAnsiTheme="minorHAnsi" w:cstheme="minorHAnsi"/>
          <w:sz w:val="22"/>
          <w:szCs w:val="22"/>
        </w:rPr>
        <w:t xml:space="preserve">do </w:t>
      </w:r>
      <w:r w:rsidR="000E5C4B" w:rsidRPr="009D6147">
        <w:rPr>
          <w:rFonts w:asciiTheme="minorHAnsi" w:hAnsiTheme="minorHAnsi" w:cstheme="minorHAnsi"/>
          <w:sz w:val="22"/>
          <w:szCs w:val="22"/>
        </w:rPr>
        <w:t>vsaj 64</w:t>
      </w:r>
      <w:r w:rsidRPr="009D6147">
        <w:rPr>
          <w:rFonts w:asciiTheme="minorHAnsi" w:hAnsiTheme="minorHAnsi" w:cstheme="minorHAnsi"/>
          <w:sz w:val="22"/>
          <w:szCs w:val="22"/>
        </w:rPr>
        <w:t xml:space="preserve">GB </w:t>
      </w:r>
    </w:p>
    <w:p w14:paraId="79659DE7" w14:textId="1646D307" w:rsidR="00D40D26" w:rsidRPr="009D6147" w:rsidRDefault="00D40D26" w:rsidP="00D40D2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 xml:space="preserve">Trdi disk: min. 256GB M.2 SSD 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PCIe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NVMe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 xml:space="preserve"> OPAL </w:t>
      </w:r>
    </w:p>
    <w:p w14:paraId="4A67A2B3" w14:textId="77777777" w:rsidR="00D40D26" w:rsidRPr="009D6147" w:rsidRDefault="00D40D26" w:rsidP="00D40D2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 xml:space="preserve">Grafična kartica: Intel HD 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Graphics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 xml:space="preserve"> 630 </w:t>
      </w:r>
    </w:p>
    <w:p w14:paraId="04D98991" w14:textId="77777777" w:rsidR="00D40D26" w:rsidRPr="009D6147" w:rsidRDefault="00D40D26" w:rsidP="00D40D2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 xml:space="preserve">Mrežne povezave: Gigabit 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Ethernet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Integrated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 xml:space="preserve"> 10/100/1000Mbps </w:t>
      </w:r>
    </w:p>
    <w:p w14:paraId="287F3FAB" w14:textId="06DD88A8" w:rsidR="00D40D26" w:rsidRPr="009D6147" w:rsidRDefault="00D40D26" w:rsidP="00D40D2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>Priključki</w:t>
      </w:r>
      <w:r w:rsidR="000E5C4B" w:rsidRPr="009D6147">
        <w:rPr>
          <w:rFonts w:asciiTheme="minorHAnsi" w:hAnsiTheme="minorHAnsi" w:cstheme="minorHAnsi"/>
          <w:sz w:val="22"/>
          <w:szCs w:val="22"/>
        </w:rPr>
        <w:t xml:space="preserve"> (min.)</w:t>
      </w:r>
      <w:r w:rsidRPr="009D6147">
        <w:rPr>
          <w:rFonts w:asciiTheme="minorHAnsi" w:hAnsiTheme="minorHAnsi" w:cstheme="minorHAnsi"/>
          <w:sz w:val="22"/>
          <w:szCs w:val="22"/>
        </w:rPr>
        <w:t xml:space="preserve">: </w:t>
      </w:r>
      <w:r w:rsidR="000E5C4B" w:rsidRPr="009D6147">
        <w:rPr>
          <w:rFonts w:asciiTheme="minorHAnsi" w:hAnsiTheme="minorHAnsi" w:cstheme="minorHAnsi"/>
          <w:sz w:val="22"/>
          <w:szCs w:val="22"/>
        </w:rPr>
        <w:br/>
      </w:r>
      <w:r w:rsidRPr="009D6147">
        <w:rPr>
          <w:rFonts w:asciiTheme="minorHAnsi" w:hAnsiTheme="minorHAnsi" w:cstheme="minorHAnsi"/>
          <w:sz w:val="22"/>
          <w:szCs w:val="22"/>
        </w:rPr>
        <w:t>spredaj: 1xUSB 3.</w:t>
      </w:r>
      <w:r w:rsidR="000E5C4B" w:rsidRPr="009D6147">
        <w:rPr>
          <w:rFonts w:asciiTheme="minorHAnsi" w:hAnsiTheme="minorHAnsi" w:cstheme="minorHAnsi"/>
          <w:sz w:val="22"/>
          <w:szCs w:val="22"/>
        </w:rPr>
        <w:t>2</w:t>
      </w:r>
      <w:r w:rsidRPr="009D614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Type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>-A (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Always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 xml:space="preserve"> On 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and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fast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charge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>)</w:t>
      </w:r>
      <w:r w:rsidR="000E5C4B" w:rsidRPr="009D6147">
        <w:rPr>
          <w:rFonts w:asciiTheme="minorHAnsi" w:hAnsiTheme="minorHAnsi" w:cstheme="minorHAnsi"/>
          <w:sz w:val="22"/>
          <w:szCs w:val="22"/>
        </w:rPr>
        <w:t xml:space="preserve">, 1xUSB 3.2 </w:t>
      </w:r>
      <w:proofErr w:type="spellStart"/>
      <w:r w:rsidR="000E5C4B" w:rsidRPr="009D6147">
        <w:rPr>
          <w:rFonts w:asciiTheme="minorHAnsi" w:hAnsiTheme="minorHAnsi" w:cstheme="minorHAnsi"/>
          <w:sz w:val="22"/>
          <w:szCs w:val="22"/>
        </w:rPr>
        <w:t>Type</w:t>
      </w:r>
      <w:proofErr w:type="spellEnd"/>
      <w:r w:rsidR="000E5C4B" w:rsidRPr="009D6147">
        <w:rPr>
          <w:rFonts w:asciiTheme="minorHAnsi" w:hAnsiTheme="minorHAnsi" w:cstheme="minorHAnsi"/>
          <w:sz w:val="22"/>
          <w:szCs w:val="22"/>
        </w:rPr>
        <w:t>-A</w:t>
      </w:r>
      <w:r w:rsidRPr="009D6147">
        <w:rPr>
          <w:rFonts w:asciiTheme="minorHAnsi" w:hAnsiTheme="minorHAnsi" w:cstheme="minorHAnsi"/>
          <w:sz w:val="22"/>
          <w:szCs w:val="22"/>
        </w:rPr>
        <w:t xml:space="preserve">, 1xUSB 3.1 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Type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 xml:space="preserve">-C, 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microphone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 xml:space="preserve"> in 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headphone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 xml:space="preserve"> / 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microphone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combo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jack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34BA3B3E" w14:textId="0E9D7DE8" w:rsidR="00D40D26" w:rsidRPr="009D6147" w:rsidRDefault="00D40D26" w:rsidP="00D40D2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 xml:space="preserve">zadaj: </w:t>
      </w:r>
      <w:r w:rsidR="000E5C4B" w:rsidRPr="009D6147">
        <w:rPr>
          <w:rFonts w:asciiTheme="minorHAnsi" w:hAnsiTheme="minorHAnsi" w:cstheme="minorHAnsi"/>
          <w:sz w:val="22"/>
          <w:szCs w:val="22"/>
        </w:rPr>
        <w:t xml:space="preserve">3x USB 3.2 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Type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>-A (od tega 2x USB 3.</w:t>
      </w:r>
      <w:r w:rsidR="000E5C4B" w:rsidRPr="009D6147">
        <w:rPr>
          <w:rFonts w:asciiTheme="minorHAnsi" w:hAnsiTheme="minorHAnsi" w:cstheme="minorHAnsi"/>
          <w:sz w:val="22"/>
          <w:szCs w:val="22"/>
        </w:rPr>
        <w:t>2</w:t>
      </w:r>
      <w:r w:rsidRPr="009D6147">
        <w:rPr>
          <w:rFonts w:asciiTheme="minorHAnsi" w:hAnsiTheme="minorHAnsi" w:cstheme="minorHAnsi"/>
          <w:sz w:val="22"/>
          <w:szCs w:val="22"/>
        </w:rPr>
        <w:t xml:space="preserve"> Gen2), </w:t>
      </w:r>
      <w:r w:rsidR="000E5C4B" w:rsidRPr="009D6147">
        <w:rPr>
          <w:rFonts w:asciiTheme="minorHAnsi" w:hAnsiTheme="minorHAnsi" w:cstheme="minorHAnsi"/>
          <w:sz w:val="22"/>
          <w:szCs w:val="22"/>
        </w:rPr>
        <w:t xml:space="preserve">1x USB 2.0, </w:t>
      </w:r>
      <w:r w:rsidRPr="009D6147">
        <w:rPr>
          <w:rFonts w:asciiTheme="minorHAnsi" w:hAnsiTheme="minorHAnsi" w:cstheme="minorHAnsi"/>
          <w:sz w:val="22"/>
          <w:szCs w:val="22"/>
        </w:rPr>
        <w:t xml:space="preserve">1 x 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Display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 xml:space="preserve"> port, 1 x HDMI</w:t>
      </w:r>
      <w:r w:rsidR="000E5C4B" w:rsidRPr="009D6147">
        <w:rPr>
          <w:rFonts w:asciiTheme="minorHAnsi" w:hAnsiTheme="minorHAnsi" w:cstheme="minorHAnsi"/>
          <w:sz w:val="22"/>
          <w:szCs w:val="22"/>
        </w:rPr>
        <w:t>,</w:t>
      </w:r>
      <w:r w:rsidRPr="009D6147">
        <w:rPr>
          <w:rFonts w:asciiTheme="minorHAnsi" w:hAnsiTheme="minorHAnsi" w:cstheme="minorHAnsi"/>
          <w:sz w:val="22"/>
          <w:szCs w:val="22"/>
        </w:rPr>
        <w:t xml:space="preserve"> RJ-45; vsi priključki morajo biti dostopni direktno na ohišju, razširitveni adapterji niso dovoljeni </w:t>
      </w:r>
    </w:p>
    <w:p w14:paraId="677F953C" w14:textId="76CC0547" w:rsidR="00D40D26" w:rsidRPr="009D6147" w:rsidRDefault="00D40D26" w:rsidP="00D40D2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 xml:space="preserve">Tipkovnica, miška: klasična USB tipkovnica, visoke tipke, Slo, USB optična žična miška </w:t>
      </w:r>
    </w:p>
    <w:p w14:paraId="248D053A" w14:textId="19642DCB" w:rsidR="00D40D26" w:rsidRPr="009D6147" w:rsidRDefault="00D40D26" w:rsidP="00D40D2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 xml:space="preserve">Povezljivost: </w:t>
      </w:r>
      <w:proofErr w:type="spellStart"/>
      <w:r w:rsidR="000E5C4B" w:rsidRPr="009D6147">
        <w:rPr>
          <w:rFonts w:asciiTheme="minorHAnsi" w:hAnsiTheme="minorHAnsi" w:cstheme="minorHAnsi"/>
          <w:sz w:val="22"/>
          <w:szCs w:val="22"/>
        </w:rPr>
        <w:t>Wake</w:t>
      </w:r>
      <w:proofErr w:type="spellEnd"/>
      <w:r w:rsidR="000E5C4B" w:rsidRPr="009D6147">
        <w:rPr>
          <w:rFonts w:asciiTheme="minorHAnsi" w:hAnsiTheme="minorHAnsi" w:cstheme="minorHAnsi"/>
          <w:sz w:val="22"/>
          <w:szCs w:val="22"/>
        </w:rPr>
        <w:t>-on-Lan</w:t>
      </w:r>
      <w:r w:rsidRPr="009D6147">
        <w:rPr>
          <w:rFonts w:asciiTheme="minorHAnsi" w:hAnsiTheme="minorHAnsi" w:cstheme="minorHAnsi"/>
          <w:sz w:val="22"/>
          <w:szCs w:val="22"/>
        </w:rPr>
        <w:t xml:space="preserve"> podpora</w:t>
      </w:r>
      <w:r w:rsidR="000E5C4B" w:rsidRPr="009D6147">
        <w:rPr>
          <w:rFonts w:asciiTheme="minorHAnsi" w:hAnsiTheme="minorHAnsi" w:cstheme="minorHAnsi"/>
          <w:sz w:val="22"/>
          <w:szCs w:val="22"/>
        </w:rPr>
        <w:t>, TPM 2.0</w:t>
      </w:r>
    </w:p>
    <w:p w14:paraId="510E4129" w14:textId="142A1FD7" w:rsidR="00D40D26" w:rsidRPr="009D6147" w:rsidRDefault="00D40D26" w:rsidP="00D40D2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 xml:space="preserve">Operacijski sistem: Windows 11 Professional 64 bit SLO </w:t>
      </w:r>
    </w:p>
    <w:p w14:paraId="2AE6997D" w14:textId="77777777" w:rsidR="00D40D26" w:rsidRPr="009D6147" w:rsidRDefault="00D40D26" w:rsidP="00D40D2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b/>
          <w:bCs/>
          <w:sz w:val="22"/>
          <w:szCs w:val="22"/>
        </w:rPr>
        <w:t xml:space="preserve">Ohišje: TINY </w:t>
      </w:r>
    </w:p>
    <w:p w14:paraId="6B9B10D9" w14:textId="2A0BA7A6" w:rsidR="00D40D26" w:rsidRPr="009D6147" w:rsidRDefault="00D40D26" w:rsidP="00D40D26">
      <w:pPr>
        <w:pStyle w:val="Default"/>
        <w:rPr>
          <w:rFonts w:asciiTheme="minorHAnsi" w:hAnsiTheme="minorHAnsi" w:cstheme="minorHAnsi"/>
          <w:sz w:val="22"/>
          <w:szCs w:val="22"/>
        </w:rPr>
      </w:pPr>
      <w:proofErr w:type="spellStart"/>
      <w:r w:rsidRPr="009D6147">
        <w:rPr>
          <w:rFonts w:asciiTheme="minorHAnsi" w:hAnsiTheme="minorHAnsi" w:cstheme="minorHAnsi"/>
          <w:sz w:val="22"/>
          <w:szCs w:val="22"/>
        </w:rPr>
        <w:t>Ostalo:</w:t>
      </w:r>
      <w:r w:rsidR="000E5C4B" w:rsidRPr="009D6147">
        <w:rPr>
          <w:rFonts w:asciiTheme="minorHAnsi" w:hAnsiTheme="minorHAnsi" w:cstheme="minorHAnsi"/>
          <w:sz w:val="22"/>
          <w:szCs w:val="22"/>
        </w:rPr>
        <w:t>napajanje</w:t>
      </w:r>
      <w:proofErr w:type="spellEnd"/>
      <w:r w:rsidR="000E5C4B" w:rsidRPr="009D6147">
        <w:rPr>
          <w:rFonts w:asciiTheme="minorHAnsi" w:hAnsiTheme="minorHAnsi" w:cstheme="minorHAnsi"/>
          <w:sz w:val="22"/>
          <w:szCs w:val="22"/>
        </w:rPr>
        <w:t xml:space="preserve"> preko monitorja, vgradnja v monitor</w:t>
      </w:r>
    </w:p>
    <w:p w14:paraId="36E236C4" w14:textId="77777777" w:rsidR="00D40D26" w:rsidRPr="009D6147" w:rsidRDefault="00D40D26" w:rsidP="00D40D2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b/>
          <w:bCs/>
          <w:sz w:val="22"/>
          <w:szCs w:val="22"/>
        </w:rPr>
        <w:t xml:space="preserve">Energijska učinkovitost: </w:t>
      </w:r>
      <w:proofErr w:type="spellStart"/>
      <w:r w:rsidRPr="009D6147">
        <w:rPr>
          <w:rFonts w:asciiTheme="minorHAnsi" w:hAnsiTheme="minorHAnsi" w:cstheme="minorHAnsi"/>
          <w:b/>
          <w:bCs/>
          <w:sz w:val="22"/>
          <w:szCs w:val="22"/>
        </w:rPr>
        <w:t>Energy</w:t>
      </w:r>
      <w:proofErr w:type="spellEnd"/>
      <w:r w:rsidRPr="009D6147">
        <w:rPr>
          <w:rFonts w:asciiTheme="minorHAnsi" w:hAnsiTheme="minorHAnsi" w:cstheme="minorHAnsi"/>
          <w:b/>
          <w:bCs/>
          <w:sz w:val="22"/>
          <w:szCs w:val="22"/>
        </w:rPr>
        <w:t xml:space="preserve"> Star in EPEAT </w:t>
      </w:r>
      <w:proofErr w:type="spellStart"/>
      <w:r w:rsidRPr="009D6147">
        <w:rPr>
          <w:rFonts w:asciiTheme="minorHAnsi" w:hAnsiTheme="minorHAnsi" w:cstheme="minorHAnsi"/>
          <w:b/>
          <w:bCs/>
          <w:sz w:val="22"/>
          <w:szCs w:val="22"/>
        </w:rPr>
        <w:t>Gold</w:t>
      </w:r>
      <w:proofErr w:type="spellEnd"/>
      <w:r w:rsidRPr="009D614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189D0D0E" w14:textId="569F94EB" w:rsidR="00D40D26" w:rsidRDefault="00D40D26" w:rsidP="00D40D26">
      <w:pPr>
        <w:rPr>
          <w:rFonts w:asciiTheme="minorHAnsi" w:hAnsiTheme="minorHAnsi" w:cstheme="minorHAnsi"/>
          <w:szCs w:val="22"/>
        </w:rPr>
      </w:pPr>
      <w:r w:rsidRPr="009D6147">
        <w:rPr>
          <w:rFonts w:asciiTheme="minorHAnsi" w:hAnsiTheme="minorHAnsi" w:cstheme="minorHAnsi"/>
          <w:szCs w:val="22"/>
        </w:rPr>
        <w:t>Garancija: mednarodna garancija 3 leta pri uporabniku</w:t>
      </w:r>
    </w:p>
    <w:p w14:paraId="4320E864" w14:textId="153E2F41" w:rsidR="003430FE" w:rsidRPr="009D6147" w:rsidRDefault="003430FE" w:rsidP="00D40D26">
      <w:pPr>
        <w:rPr>
          <w:rFonts w:asciiTheme="minorHAnsi" w:hAnsiTheme="minorHAnsi" w:cstheme="minorHAnsi"/>
          <w:b/>
          <w:i/>
          <w:szCs w:val="22"/>
        </w:rPr>
      </w:pPr>
      <w:r>
        <w:rPr>
          <w:rFonts w:asciiTheme="minorHAnsi" w:hAnsiTheme="minorHAnsi" w:cstheme="minorHAnsi"/>
          <w:szCs w:val="22"/>
        </w:rPr>
        <w:t>Dobava: 30 dni</w:t>
      </w:r>
    </w:p>
    <w:p w14:paraId="1EB7C8B0" w14:textId="50B4DAFF" w:rsidR="00D40D26" w:rsidRPr="009D6147" w:rsidRDefault="00D40D26" w:rsidP="00D40D26">
      <w:pPr>
        <w:rPr>
          <w:rFonts w:asciiTheme="minorHAnsi" w:hAnsiTheme="minorHAnsi" w:cstheme="minorHAnsi"/>
          <w:b/>
          <w:i/>
          <w:szCs w:val="22"/>
        </w:rPr>
      </w:pPr>
    </w:p>
    <w:p w14:paraId="042EA23E" w14:textId="313F2EA0" w:rsidR="009073D2" w:rsidRPr="009D6147" w:rsidRDefault="00D40D26" w:rsidP="00D40D2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>Monitor</w:t>
      </w:r>
      <w:r w:rsidR="009073D2" w:rsidRPr="009D6147">
        <w:rPr>
          <w:rFonts w:asciiTheme="minorHAnsi" w:hAnsiTheme="minorHAnsi" w:cstheme="minorHAnsi"/>
          <w:sz w:val="22"/>
          <w:szCs w:val="22"/>
        </w:rPr>
        <w:t xml:space="preserve">, </w:t>
      </w:r>
      <w:r w:rsidR="005760AD" w:rsidRPr="003430FE">
        <w:rPr>
          <w:rFonts w:asciiTheme="minorHAnsi" w:hAnsiTheme="minorHAnsi" w:cstheme="minorHAnsi"/>
          <w:sz w:val="22"/>
          <w:szCs w:val="22"/>
        </w:rPr>
        <w:t xml:space="preserve">kot npr. </w:t>
      </w:r>
      <w:proofErr w:type="spellStart"/>
      <w:r w:rsidRPr="003430FE">
        <w:rPr>
          <w:rFonts w:asciiTheme="minorHAnsi" w:hAnsiTheme="minorHAnsi" w:cstheme="minorHAnsi"/>
          <w:sz w:val="22"/>
          <w:szCs w:val="22"/>
        </w:rPr>
        <w:t>Lenovo</w:t>
      </w:r>
      <w:proofErr w:type="spellEnd"/>
      <w:r w:rsidRPr="003430F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430FE">
        <w:rPr>
          <w:rFonts w:asciiTheme="minorHAnsi" w:hAnsiTheme="minorHAnsi" w:cstheme="minorHAnsi"/>
          <w:sz w:val="22"/>
          <w:szCs w:val="22"/>
        </w:rPr>
        <w:t>Tiny</w:t>
      </w:r>
      <w:proofErr w:type="spellEnd"/>
      <w:r w:rsidRPr="003430FE">
        <w:rPr>
          <w:rFonts w:asciiTheme="minorHAnsi" w:hAnsiTheme="minorHAnsi" w:cstheme="minorHAnsi"/>
          <w:sz w:val="22"/>
          <w:szCs w:val="22"/>
        </w:rPr>
        <w:t>-in-One 2</w:t>
      </w:r>
      <w:r w:rsidR="009073D2" w:rsidRPr="003430FE">
        <w:rPr>
          <w:rFonts w:asciiTheme="minorHAnsi" w:hAnsiTheme="minorHAnsi" w:cstheme="minorHAnsi"/>
          <w:sz w:val="22"/>
          <w:szCs w:val="22"/>
        </w:rPr>
        <w:t>2</w:t>
      </w:r>
      <w:r w:rsidRPr="003430FE">
        <w:rPr>
          <w:rFonts w:asciiTheme="minorHAnsi" w:hAnsiTheme="minorHAnsi" w:cstheme="minorHAnsi"/>
          <w:sz w:val="22"/>
          <w:szCs w:val="22"/>
        </w:rPr>
        <w:t xml:space="preserve"> 2</w:t>
      </w:r>
      <w:r w:rsidR="009073D2" w:rsidRPr="003430FE">
        <w:rPr>
          <w:rFonts w:asciiTheme="minorHAnsi" w:hAnsiTheme="minorHAnsi" w:cstheme="minorHAnsi"/>
          <w:sz w:val="22"/>
          <w:szCs w:val="22"/>
        </w:rPr>
        <w:t>1</w:t>
      </w:r>
      <w:r w:rsidRPr="003430FE">
        <w:rPr>
          <w:rFonts w:asciiTheme="minorHAnsi" w:hAnsiTheme="minorHAnsi" w:cstheme="minorHAnsi"/>
          <w:sz w:val="22"/>
          <w:szCs w:val="22"/>
        </w:rPr>
        <w:t>,</w:t>
      </w:r>
      <w:r w:rsidR="009073D2" w:rsidRPr="003430FE">
        <w:rPr>
          <w:rFonts w:asciiTheme="minorHAnsi" w:hAnsiTheme="minorHAnsi" w:cstheme="minorHAnsi"/>
          <w:sz w:val="22"/>
          <w:szCs w:val="22"/>
        </w:rPr>
        <w:t>5</w:t>
      </w:r>
      <w:r w:rsidRPr="003430FE">
        <w:rPr>
          <w:rFonts w:asciiTheme="minorHAnsi" w:hAnsiTheme="minorHAnsi" w:cstheme="minorHAnsi"/>
          <w:sz w:val="22"/>
          <w:szCs w:val="22"/>
        </w:rPr>
        <w:t>'' Gen</w:t>
      </w:r>
      <w:r w:rsidR="009073D2" w:rsidRPr="003430FE">
        <w:rPr>
          <w:rFonts w:asciiTheme="minorHAnsi" w:hAnsiTheme="minorHAnsi" w:cstheme="minorHAnsi"/>
          <w:sz w:val="22"/>
          <w:szCs w:val="22"/>
        </w:rPr>
        <w:t>4</w:t>
      </w:r>
      <w:r w:rsidR="003430FE">
        <w:rPr>
          <w:rFonts w:asciiTheme="minorHAnsi" w:hAnsiTheme="minorHAnsi" w:cstheme="minorHAnsi"/>
          <w:sz w:val="22"/>
          <w:szCs w:val="22"/>
        </w:rPr>
        <w:t xml:space="preserve"> ali enakovredno</w:t>
      </w:r>
    </w:p>
    <w:p w14:paraId="6641E08A" w14:textId="6B6E5E90" w:rsidR="00D40D26" w:rsidRPr="009D6147" w:rsidRDefault="00D40D26" w:rsidP="00D40D2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Minimalna konfiguracija: </w:t>
      </w:r>
    </w:p>
    <w:p w14:paraId="084FF7DC" w14:textId="69C16D1C" w:rsidR="00D40D26" w:rsidRPr="009D6147" w:rsidRDefault="00D40D26" w:rsidP="00D40D2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b/>
          <w:bCs/>
          <w:sz w:val="22"/>
          <w:szCs w:val="22"/>
        </w:rPr>
        <w:t>Velikost zaslona: 2</w:t>
      </w:r>
      <w:r w:rsidR="009073D2" w:rsidRPr="009D6147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9D6147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="009073D2" w:rsidRPr="009D6147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9D6147">
        <w:rPr>
          <w:rFonts w:asciiTheme="minorHAnsi" w:hAnsiTheme="minorHAnsi" w:cstheme="minorHAnsi"/>
          <w:b/>
          <w:bCs/>
          <w:sz w:val="22"/>
          <w:szCs w:val="22"/>
        </w:rPr>
        <w:t xml:space="preserve">" (60,45 cm), 16:9, IPS LED, </w:t>
      </w:r>
      <w:proofErr w:type="spellStart"/>
      <w:r w:rsidRPr="009D6147">
        <w:rPr>
          <w:rFonts w:asciiTheme="minorHAnsi" w:hAnsiTheme="minorHAnsi" w:cstheme="minorHAnsi"/>
          <w:b/>
          <w:bCs/>
          <w:sz w:val="22"/>
          <w:szCs w:val="22"/>
        </w:rPr>
        <w:t>anti</w:t>
      </w:r>
      <w:proofErr w:type="spellEnd"/>
      <w:r w:rsidRPr="009D614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9D6147">
        <w:rPr>
          <w:rFonts w:asciiTheme="minorHAnsi" w:hAnsiTheme="minorHAnsi" w:cstheme="minorHAnsi"/>
          <w:b/>
          <w:bCs/>
          <w:sz w:val="22"/>
          <w:szCs w:val="22"/>
        </w:rPr>
        <w:t>glare</w:t>
      </w:r>
      <w:proofErr w:type="spellEnd"/>
      <w:r w:rsidRPr="009D614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7EE471B5" w14:textId="77777777" w:rsidR="00D40D26" w:rsidRPr="009D6147" w:rsidRDefault="00D40D26" w:rsidP="00D40D2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 xml:space="preserve">Ločljivost: 1920x1080 </w:t>
      </w:r>
    </w:p>
    <w:p w14:paraId="1CEB3533" w14:textId="77777777" w:rsidR="00D40D26" w:rsidRPr="009D6147" w:rsidRDefault="00D40D26" w:rsidP="00D40D2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 xml:space="preserve">Kontrast: 1000:1 </w:t>
      </w:r>
    </w:p>
    <w:p w14:paraId="0664B687" w14:textId="77777777" w:rsidR="00D40D26" w:rsidRPr="009D6147" w:rsidRDefault="00D40D26" w:rsidP="00D40D2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 xml:space="preserve">Svetilnost: 250 cd/m2 </w:t>
      </w:r>
    </w:p>
    <w:p w14:paraId="04E46496" w14:textId="0553AE87" w:rsidR="00D40D26" w:rsidRPr="009D6147" w:rsidRDefault="00D40D26" w:rsidP="00D40D2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 xml:space="preserve">Odzivni čas: </w:t>
      </w:r>
      <w:r w:rsidR="009073D2" w:rsidRPr="009D6147">
        <w:rPr>
          <w:rFonts w:asciiTheme="minorHAnsi" w:hAnsiTheme="minorHAnsi" w:cstheme="minorHAnsi"/>
          <w:sz w:val="22"/>
          <w:szCs w:val="22"/>
        </w:rPr>
        <w:t xml:space="preserve">tipično </w:t>
      </w:r>
      <w:proofErr w:type="spellStart"/>
      <w:r w:rsidR="009073D2" w:rsidRPr="009D6147">
        <w:rPr>
          <w:rFonts w:asciiTheme="minorHAnsi" w:hAnsiTheme="minorHAnsi" w:cstheme="minorHAnsi"/>
          <w:sz w:val="22"/>
          <w:szCs w:val="22"/>
        </w:rPr>
        <w:t>max</w:t>
      </w:r>
      <w:proofErr w:type="spellEnd"/>
      <w:r w:rsidR="009073D2" w:rsidRPr="009D6147">
        <w:rPr>
          <w:rFonts w:asciiTheme="minorHAnsi" w:hAnsiTheme="minorHAnsi" w:cstheme="minorHAnsi"/>
          <w:sz w:val="22"/>
          <w:szCs w:val="22"/>
        </w:rPr>
        <w:t>. 6</w:t>
      </w:r>
      <w:r w:rsidRPr="009D6147">
        <w:rPr>
          <w:rFonts w:asciiTheme="minorHAnsi" w:hAnsiTheme="minorHAnsi" w:cstheme="minorHAnsi"/>
          <w:sz w:val="22"/>
          <w:szCs w:val="22"/>
        </w:rPr>
        <w:t xml:space="preserve">ms </w:t>
      </w:r>
    </w:p>
    <w:p w14:paraId="48F37082" w14:textId="77777777" w:rsidR="00D40D26" w:rsidRPr="009D6147" w:rsidRDefault="00D40D26" w:rsidP="00D40D2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 xml:space="preserve">Priklopi: 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Display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 xml:space="preserve"> port, USB 3.1 </w:t>
      </w:r>
    </w:p>
    <w:p w14:paraId="3E3016E6" w14:textId="21418EBC" w:rsidR="00D40D26" w:rsidRPr="009D6147" w:rsidRDefault="00D40D26" w:rsidP="00D40D2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>Stojalo: nagib 30° nazaj,- 5° naprej, nastavljivo po višini 1</w:t>
      </w:r>
      <w:r w:rsidR="009073D2" w:rsidRPr="009D6147">
        <w:rPr>
          <w:rFonts w:asciiTheme="minorHAnsi" w:hAnsiTheme="minorHAnsi" w:cstheme="minorHAnsi"/>
          <w:sz w:val="22"/>
          <w:szCs w:val="22"/>
        </w:rPr>
        <w:t>5</w:t>
      </w:r>
      <w:r w:rsidRPr="009D6147">
        <w:rPr>
          <w:rFonts w:asciiTheme="minorHAnsi" w:hAnsiTheme="minorHAnsi" w:cstheme="minorHAnsi"/>
          <w:sz w:val="22"/>
          <w:szCs w:val="22"/>
        </w:rPr>
        <w:t xml:space="preserve">0mm, 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Swivel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 xml:space="preserve"> +/- 45° </w:t>
      </w:r>
    </w:p>
    <w:p w14:paraId="55EB5011" w14:textId="77777777" w:rsidR="00D40D26" w:rsidRPr="009D6147" w:rsidRDefault="00D40D26" w:rsidP="00D40D2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 xml:space="preserve">Barva: črna </w:t>
      </w:r>
    </w:p>
    <w:p w14:paraId="3F6B8633" w14:textId="01239F4F" w:rsidR="00D40D26" w:rsidRPr="009D6147" w:rsidRDefault="00D40D26" w:rsidP="00D40D2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 xml:space="preserve">Zvočniki: DA (2 x 2W Speaker) </w:t>
      </w:r>
    </w:p>
    <w:p w14:paraId="69C90989" w14:textId="31EB166F" w:rsidR="009073D2" w:rsidRPr="009D6147" w:rsidRDefault="009073D2" w:rsidP="009073D2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>Vgrajena kamera: HD 720p, dvojni mikrofon in ročno zapiralo kamere</w:t>
      </w:r>
    </w:p>
    <w:p w14:paraId="1B082D31" w14:textId="77777777" w:rsidR="00D40D26" w:rsidRPr="009D6147" w:rsidRDefault="00D40D26" w:rsidP="00D40D2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 xml:space="preserve">Stenska namestitev: DA (VESA: 100 x 100 mm) </w:t>
      </w:r>
    </w:p>
    <w:p w14:paraId="7D76EC48" w14:textId="77777777" w:rsidR="009073D2" w:rsidRPr="009D6147" w:rsidRDefault="009073D2" w:rsidP="009073D2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 xml:space="preserve">Podpora: Možnost vgradnje ponujenega računalnika, pri čemer monitor in namizni računalnik uporabljata samo en zunanji napajalnik 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max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 xml:space="preserve">. 90 W z vsaj 88% izkoristkom. </w:t>
      </w:r>
    </w:p>
    <w:p w14:paraId="4529557A" w14:textId="18CDB7F8" w:rsidR="00D40D26" w:rsidRPr="009D6147" w:rsidRDefault="00D40D26" w:rsidP="00D40D26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b/>
          <w:bCs/>
          <w:sz w:val="22"/>
          <w:szCs w:val="22"/>
        </w:rPr>
        <w:t xml:space="preserve">Ostalo: </w:t>
      </w:r>
      <w:proofErr w:type="spellStart"/>
      <w:r w:rsidRPr="009D6147">
        <w:rPr>
          <w:rFonts w:asciiTheme="minorHAnsi" w:hAnsiTheme="minorHAnsi" w:cstheme="minorHAnsi"/>
          <w:b/>
          <w:bCs/>
          <w:sz w:val="22"/>
          <w:szCs w:val="22"/>
        </w:rPr>
        <w:t>Energy</w:t>
      </w:r>
      <w:proofErr w:type="spellEnd"/>
      <w:r w:rsidRPr="009D6147">
        <w:rPr>
          <w:rFonts w:asciiTheme="minorHAnsi" w:hAnsiTheme="minorHAnsi" w:cstheme="minorHAnsi"/>
          <w:b/>
          <w:bCs/>
          <w:sz w:val="22"/>
          <w:szCs w:val="22"/>
        </w:rPr>
        <w:t xml:space="preserve"> Star </w:t>
      </w:r>
      <w:r w:rsidR="009073D2" w:rsidRPr="009D6147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Pr="009D6147">
        <w:rPr>
          <w:rFonts w:asciiTheme="minorHAnsi" w:hAnsiTheme="minorHAnsi" w:cstheme="minorHAnsi"/>
          <w:b/>
          <w:bCs/>
          <w:sz w:val="22"/>
          <w:szCs w:val="22"/>
        </w:rPr>
        <w:t xml:space="preserve">.0, EPEAT </w:t>
      </w:r>
      <w:proofErr w:type="spellStart"/>
      <w:r w:rsidRPr="009D6147">
        <w:rPr>
          <w:rFonts w:asciiTheme="minorHAnsi" w:hAnsiTheme="minorHAnsi" w:cstheme="minorHAnsi"/>
          <w:b/>
          <w:bCs/>
          <w:sz w:val="22"/>
          <w:szCs w:val="22"/>
        </w:rPr>
        <w:t>Silver</w:t>
      </w:r>
      <w:proofErr w:type="spellEnd"/>
      <w:r w:rsidRPr="009D614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45424B9E" w14:textId="0DA78691" w:rsidR="00D40D26" w:rsidRDefault="00D40D26" w:rsidP="00D40D26">
      <w:pPr>
        <w:rPr>
          <w:rFonts w:asciiTheme="minorHAnsi" w:hAnsiTheme="minorHAnsi" w:cstheme="minorHAnsi"/>
          <w:szCs w:val="22"/>
        </w:rPr>
      </w:pPr>
      <w:r w:rsidRPr="009D6147">
        <w:rPr>
          <w:rFonts w:asciiTheme="minorHAnsi" w:hAnsiTheme="minorHAnsi" w:cstheme="minorHAnsi"/>
          <w:szCs w:val="22"/>
        </w:rPr>
        <w:t>Garancija: 3 leta pri uporabniku</w:t>
      </w:r>
    </w:p>
    <w:p w14:paraId="6EE213C2" w14:textId="76DAA9FC" w:rsidR="003430FE" w:rsidRPr="009D6147" w:rsidRDefault="003430FE" w:rsidP="00D40D26">
      <w:pPr>
        <w:rPr>
          <w:rFonts w:asciiTheme="minorHAnsi" w:hAnsiTheme="minorHAnsi" w:cstheme="minorHAnsi"/>
          <w:b/>
          <w:i/>
          <w:szCs w:val="22"/>
        </w:rPr>
      </w:pPr>
      <w:r>
        <w:rPr>
          <w:rFonts w:asciiTheme="minorHAnsi" w:hAnsiTheme="minorHAnsi" w:cstheme="minorHAnsi"/>
          <w:szCs w:val="22"/>
        </w:rPr>
        <w:t>Dobava: 30 dni</w:t>
      </w:r>
    </w:p>
    <w:p w14:paraId="2A834753" w14:textId="62A026BE" w:rsidR="00D40D26" w:rsidRPr="009D6147" w:rsidRDefault="00D40D26" w:rsidP="00D40D26">
      <w:pPr>
        <w:rPr>
          <w:rFonts w:asciiTheme="minorHAnsi" w:hAnsiTheme="minorHAnsi" w:cstheme="minorHAnsi"/>
          <w:b/>
          <w:i/>
          <w:szCs w:val="22"/>
        </w:rPr>
      </w:pPr>
    </w:p>
    <w:p w14:paraId="34FB3BD6" w14:textId="77777777" w:rsidR="000E5C4B" w:rsidRPr="009D6147" w:rsidRDefault="000E5C4B" w:rsidP="00D40D26">
      <w:pPr>
        <w:rPr>
          <w:rFonts w:asciiTheme="minorHAnsi" w:hAnsiTheme="minorHAnsi" w:cstheme="minorHAnsi"/>
          <w:b/>
          <w:i/>
          <w:szCs w:val="22"/>
        </w:rPr>
      </w:pPr>
    </w:p>
    <w:p w14:paraId="4F7EE18E" w14:textId="0D33B069" w:rsidR="000E5C4B" w:rsidRPr="009D6147" w:rsidRDefault="000E5C4B" w:rsidP="000E5C4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>Računalnik 2 (</w:t>
      </w:r>
      <w:r w:rsidR="005760AD" w:rsidRPr="003430FE">
        <w:rPr>
          <w:rFonts w:asciiTheme="minorHAnsi" w:hAnsiTheme="minorHAnsi" w:cstheme="minorHAnsi"/>
          <w:sz w:val="22"/>
          <w:szCs w:val="22"/>
        </w:rPr>
        <w:t>kot npr.</w:t>
      </w:r>
      <w:r w:rsidRPr="003430FE">
        <w:rPr>
          <w:rFonts w:asciiTheme="minorHAnsi" w:hAnsiTheme="minorHAnsi" w:cstheme="minorHAnsi"/>
          <w:sz w:val="22"/>
          <w:szCs w:val="22"/>
        </w:rPr>
        <w:t xml:space="preserve"> LENOVO THINKCENTRE M70q Gen3 TINY + TIO24 monitor</w:t>
      </w:r>
      <w:r w:rsidR="003430FE">
        <w:rPr>
          <w:rFonts w:asciiTheme="minorHAnsi" w:hAnsiTheme="minorHAnsi" w:cstheme="minorHAnsi"/>
          <w:sz w:val="22"/>
          <w:szCs w:val="22"/>
        </w:rPr>
        <w:t xml:space="preserve"> ali enakovredno</w:t>
      </w:r>
      <w:r w:rsidRPr="009D6147">
        <w:rPr>
          <w:rFonts w:asciiTheme="minorHAnsi" w:hAnsiTheme="minorHAnsi" w:cstheme="minorHAnsi"/>
          <w:sz w:val="22"/>
          <w:szCs w:val="22"/>
        </w:rPr>
        <w:t>)</w:t>
      </w:r>
    </w:p>
    <w:p w14:paraId="519FE04C" w14:textId="77777777" w:rsidR="000E5C4B" w:rsidRPr="009D6147" w:rsidRDefault="000E5C4B" w:rsidP="000E5C4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Minimalna konfiguracija: </w:t>
      </w:r>
    </w:p>
    <w:p w14:paraId="7D6CAA08" w14:textId="7FE1EAF5" w:rsidR="000E5C4B" w:rsidRPr="009D6147" w:rsidRDefault="000E5C4B" w:rsidP="000E5C4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 xml:space="preserve">Procesor: Intel 12. generacija, min. i5-12400T </w:t>
      </w:r>
    </w:p>
    <w:p w14:paraId="4CC400B9" w14:textId="77777777" w:rsidR="000E5C4B" w:rsidRPr="009D6147" w:rsidRDefault="000E5C4B" w:rsidP="000E5C4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 xml:space="preserve">Osnovna plošča: min. Intel Q670 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Chipset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65C90F3" w14:textId="77777777" w:rsidR="000E5C4B" w:rsidRPr="009D6147" w:rsidRDefault="000E5C4B" w:rsidP="000E5C4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 xml:space="preserve">Pomnilnik: min. 8GB DDR4 (3200MHz), SO-DIMM, 1 prosta reža, možnost nadgradnje do vsaj 64GB </w:t>
      </w:r>
    </w:p>
    <w:p w14:paraId="783188A6" w14:textId="77777777" w:rsidR="000E5C4B" w:rsidRPr="009D6147" w:rsidRDefault="000E5C4B" w:rsidP="000E5C4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 xml:space="preserve">Trdi disk: min. 256GB M.2 SSD 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PCIe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NVMe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 xml:space="preserve"> OPAL </w:t>
      </w:r>
    </w:p>
    <w:p w14:paraId="1F54485C" w14:textId="77777777" w:rsidR="000E5C4B" w:rsidRPr="009D6147" w:rsidRDefault="000E5C4B" w:rsidP="000E5C4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 xml:space="preserve">Grafična kartica: Intel HD 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Graphics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 xml:space="preserve"> 630 </w:t>
      </w:r>
    </w:p>
    <w:p w14:paraId="7F68B53A" w14:textId="77777777" w:rsidR="000E5C4B" w:rsidRPr="009D6147" w:rsidRDefault="000E5C4B" w:rsidP="000E5C4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 xml:space="preserve">Mrežne povezave: Gigabit 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Ethernet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Integrated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 xml:space="preserve"> 10/100/1000Mbps </w:t>
      </w:r>
    </w:p>
    <w:p w14:paraId="6EFD8108" w14:textId="77777777" w:rsidR="000E5C4B" w:rsidRPr="009D6147" w:rsidRDefault="000E5C4B" w:rsidP="000E5C4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lastRenderedPageBreak/>
        <w:t xml:space="preserve">Priključki (min.): </w:t>
      </w:r>
      <w:r w:rsidRPr="009D6147">
        <w:rPr>
          <w:rFonts w:asciiTheme="minorHAnsi" w:hAnsiTheme="minorHAnsi" w:cstheme="minorHAnsi"/>
          <w:sz w:val="22"/>
          <w:szCs w:val="22"/>
        </w:rPr>
        <w:br/>
        <w:t xml:space="preserve">spredaj: 1xUSB 3.2 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Type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>-A (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Always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 xml:space="preserve"> On 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and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fast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charge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 xml:space="preserve">), 1xUSB 3.2 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Type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 xml:space="preserve">-A, 1xUSB 3.1 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Type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 xml:space="preserve">-C, 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microphone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 xml:space="preserve"> in 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headphone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 xml:space="preserve"> / 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microphone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combo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jack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0E4BFFA1" w14:textId="77777777" w:rsidR="000E5C4B" w:rsidRPr="009D6147" w:rsidRDefault="000E5C4B" w:rsidP="000E5C4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 xml:space="preserve">zadaj: 3x USB 3.2 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Type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 xml:space="preserve">-A (od tega 2x USB 3.2 Gen2), 1x USB 2.0, 1 x 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Display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 xml:space="preserve"> port, 1 x HDMI, RJ-45; vsi priključki morajo biti dostopni direktno na ohišju, razširitveni adapterji niso dovoljeni </w:t>
      </w:r>
    </w:p>
    <w:p w14:paraId="149A7060" w14:textId="77777777" w:rsidR="000E5C4B" w:rsidRPr="009D6147" w:rsidRDefault="000E5C4B" w:rsidP="000E5C4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 xml:space="preserve">Tipkovnica, miška: klasična USB tipkovnica, visoke tipke, Slo, USB optična žična miška </w:t>
      </w:r>
    </w:p>
    <w:p w14:paraId="03D5BEC9" w14:textId="77777777" w:rsidR="000E5C4B" w:rsidRPr="009D6147" w:rsidRDefault="000E5C4B" w:rsidP="000E5C4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 xml:space="preserve">Povezljivost: 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Wake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>-on-Lan podpora, TPM 2.0</w:t>
      </w:r>
    </w:p>
    <w:p w14:paraId="3A04E96E" w14:textId="77777777" w:rsidR="000E5C4B" w:rsidRPr="009D6147" w:rsidRDefault="000E5C4B" w:rsidP="000E5C4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 xml:space="preserve">Operacijski sistem: Windows 11 Professional 64 bit SLO </w:t>
      </w:r>
    </w:p>
    <w:p w14:paraId="697BF494" w14:textId="77777777" w:rsidR="000E5C4B" w:rsidRPr="009D6147" w:rsidRDefault="000E5C4B" w:rsidP="000E5C4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b/>
          <w:bCs/>
          <w:sz w:val="22"/>
          <w:szCs w:val="22"/>
        </w:rPr>
        <w:t xml:space="preserve">Ohišje: TINY </w:t>
      </w:r>
    </w:p>
    <w:p w14:paraId="5362C6E1" w14:textId="77777777" w:rsidR="000E5C4B" w:rsidRPr="009D6147" w:rsidRDefault="000E5C4B" w:rsidP="000E5C4B">
      <w:pPr>
        <w:pStyle w:val="Default"/>
        <w:rPr>
          <w:rFonts w:asciiTheme="minorHAnsi" w:hAnsiTheme="minorHAnsi" w:cstheme="minorHAnsi"/>
          <w:sz w:val="22"/>
          <w:szCs w:val="22"/>
        </w:rPr>
      </w:pPr>
      <w:proofErr w:type="spellStart"/>
      <w:r w:rsidRPr="009D6147">
        <w:rPr>
          <w:rFonts w:asciiTheme="minorHAnsi" w:hAnsiTheme="minorHAnsi" w:cstheme="minorHAnsi"/>
          <w:sz w:val="22"/>
          <w:szCs w:val="22"/>
        </w:rPr>
        <w:t>Ostalo:napajanje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 xml:space="preserve"> preko monitorja, vgradnja v monitor</w:t>
      </w:r>
    </w:p>
    <w:p w14:paraId="0F747BE9" w14:textId="77777777" w:rsidR="000E5C4B" w:rsidRPr="009D6147" w:rsidRDefault="000E5C4B" w:rsidP="000E5C4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b/>
          <w:bCs/>
          <w:sz w:val="22"/>
          <w:szCs w:val="22"/>
        </w:rPr>
        <w:t xml:space="preserve">Energijska učinkovitost: </w:t>
      </w:r>
      <w:proofErr w:type="spellStart"/>
      <w:r w:rsidRPr="009D6147">
        <w:rPr>
          <w:rFonts w:asciiTheme="minorHAnsi" w:hAnsiTheme="minorHAnsi" w:cstheme="minorHAnsi"/>
          <w:b/>
          <w:bCs/>
          <w:sz w:val="22"/>
          <w:szCs w:val="22"/>
        </w:rPr>
        <w:t>Energy</w:t>
      </w:r>
      <w:proofErr w:type="spellEnd"/>
      <w:r w:rsidRPr="009D6147">
        <w:rPr>
          <w:rFonts w:asciiTheme="minorHAnsi" w:hAnsiTheme="minorHAnsi" w:cstheme="minorHAnsi"/>
          <w:b/>
          <w:bCs/>
          <w:sz w:val="22"/>
          <w:szCs w:val="22"/>
        </w:rPr>
        <w:t xml:space="preserve"> Star in EPEAT </w:t>
      </w:r>
      <w:proofErr w:type="spellStart"/>
      <w:r w:rsidRPr="009D6147">
        <w:rPr>
          <w:rFonts w:asciiTheme="minorHAnsi" w:hAnsiTheme="minorHAnsi" w:cstheme="minorHAnsi"/>
          <w:b/>
          <w:bCs/>
          <w:sz w:val="22"/>
          <w:szCs w:val="22"/>
        </w:rPr>
        <w:t>Gold</w:t>
      </w:r>
      <w:proofErr w:type="spellEnd"/>
      <w:r w:rsidRPr="009D614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02C248C7" w14:textId="52E075F0" w:rsidR="000E5C4B" w:rsidRDefault="000E5C4B" w:rsidP="000E5C4B">
      <w:pPr>
        <w:rPr>
          <w:rFonts w:asciiTheme="minorHAnsi" w:hAnsiTheme="minorHAnsi" w:cstheme="minorHAnsi"/>
          <w:szCs w:val="22"/>
        </w:rPr>
      </w:pPr>
      <w:r w:rsidRPr="009D6147">
        <w:rPr>
          <w:rFonts w:asciiTheme="minorHAnsi" w:hAnsiTheme="minorHAnsi" w:cstheme="minorHAnsi"/>
          <w:szCs w:val="22"/>
        </w:rPr>
        <w:t>Garancija: mednarodna garancija 3 leta pri uporabniku</w:t>
      </w:r>
    </w:p>
    <w:p w14:paraId="4D477568" w14:textId="77777777" w:rsidR="003430FE" w:rsidRPr="009D6147" w:rsidRDefault="003430FE" w:rsidP="003430FE">
      <w:pPr>
        <w:rPr>
          <w:rFonts w:asciiTheme="minorHAnsi" w:hAnsiTheme="minorHAnsi" w:cstheme="minorHAnsi"/>
          <w:b/>
          <w:i/>
          <w:szCs w:val="22"/>
        </w:rPr>
      </w:pPr>
      <w:r>
        <w:rPr>
          <w:rFonts w:asciiTheme="minorHAnsi" w:hAnsiTheme="minorHAnsi" w:cstheme="minorHAnsi"/>
          <w:szCs w:val="22"/>
        </w:rPr>
        <w:t>Dobava: 30 dni</w:t>
      </w:r>
    </w:p>
    <w:p w14:paraId="726EB76F" w14:textId="77777777" w:rsidR="000E5C4B" w:rsidRPr="009D6147" w:rsidRDefault="000E5C4B" w:rsidP="000E5C4B">
      <w:pPr>
        <w:rPr>
          <w:rFonts w:asciiTheme="minorHAnsi" w:hAnsiTheme="minorHAnsi" w:cstheme="minorHAnsi"/>
          <w:b/>
          <w:i/>
          <w:szCs w:val="22"/>
        </w:rPr>
      </w:pPr>
    </w:p>
    <w:p w14:paraId="4C7CD211" w14:textId="5FEC744F" w:rsidR="000E5C4B" w:rsidRPr="009D6147" w:rsidRDefault="000E5C4B" w:rsidP="000E5C4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 xml:space="preserve">Monitor, </w:t>
      </w:r>
      <w:r w:rsidR="005760AD" w:rsidRPr="009D6147">
        <w:rPr>
          <w:rFonts w:asciiTheme="minorHAnsi" w:hAnsiTheme="minorHAnsi" w:cstheme="minorHAnsi"/>
          <w:sz w:val="22"/>
          <w:szCs w:val="22"/>
        </w:rPr>
        <w:t>kot npr.</w:t>
      </w:r>
      <w:r w:rsidRPr="009D614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430FE">
        <w:rPr>
          <w:rFonts w:asciiTheme="minorHAnsi" w:hAnsiTheme="minorHAnsi" w:cstheme="minorHAnsi"/>
          <w:sz w:val="22"/>
          <w:szCs w:val="22"/>
        </w:rPr>
        <w:t>Lenovo</w:t>
      </w:r>
      <w:proofErr w:type="spellEnd"/>
      <w:r w:rsidRPr="003430F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3430FE">
        <w:rPr>
          <w:rFonts w:asciiTheme="minorHAnsi" w:hAnsiTheme="minorHAnsi" w:cstheme="minorHAnsi"/>
          <w:sz w:val="22"/>
          <w:szCs w:val="22"/>
        </w:rPr>
        <w:t>Tiny</w:t>
      </w:r>
      <w:proofErr w:type="spellEnd"/>
      <w:r w:rsidRPr="003430FE">
        <w:rPr>
          <w:rFonts w:asciiTheme="minorHAnsi" w:hAnsiTheme="minorHAnsi" w:cstheme="minorHAnsi"/>
          <w:sz w:val="22"/>
          <w:szCs w:val="22"/>
        </w:rPr>
        <w:t>-in-One 24 23,8'' Gen4</w:t>
      </w:r>
      <w:r w:rsidRPr="009D6147">
        <w:rPr>
          <w:rFonts w:asciiTheme="minorHAnsi" w:hAnsiTheme="minorHAnsi" w:cstheme="minorHAnsi"/>
          <w:sz w:val="22"/>
          <w:szCs w:val="22"/>
        </w:rPr>
        <w:t xml:space="preserve"> </w:t>
      </w:r>
      <w:r w:rsidR="003430FE">
        <w:rPr>
          <w:rFonts w:asciiTheme="minorHAnsi" w:hAnsiTheme="minorHAnsi" w:cstheme="minorHAnsi"/>
          <w:sz w:val="22"/>
          <w:szCs w:val="22"/>
        </w:rPr>
        <w:t>ali enakovredno</w:t>
      </w:r>
    </w:p>
    <w:p w14:paraId="1C7FFF8F" w14:textId="29340A53" w:rsidR="000E5C4B" w:rsidRPr="009D6147" w:rsidRDefault="000E5C4B" w:rsidP="000E5C4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Minimalna konfiguracija: </w:t>
      </w:r>
    </w:p>
    <w:p w14:paraId="757BE072" w14:textId="77777777" w:rsidR="000E5C4B" w:rsidRPr="009D6147" w:rsidRDefault="000E5C4B" w:rsidP="000E5C4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b/>
          <w:bCs/>
          <w:sz w:val="22"/>
          <w:szCs w:val="22"/>
        </w:rPr>
        <w:t xml:space="preserve">Velikost zaslona: 23,8" (60,45 cm), 16:9, IPS LED, </w:t>
      </w:r>
      <w:proofErr w:type="spellStart"/>
      <w:r w:rsidRPr="009D6147">
        <w:rPr>
          <w:rFonts w:asciiTheme="minorHAnsi" w:hAnsiTheme="minorHAnsi" w:cstheme="minorHAnsi"/>
          <w:b/>
          <w:bCs/>
          <w:sz w:val="22"/>
          <w:szCs w:val="22"/>
        </w:rPr>
        <w:t>anti</w:t>
      </w:r>
      <w:proofErr w:type="spellEnd"/>
      <w:r w:rsidRPr="009D614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9D6147">
        <w:rPr>
          <w:rFonts w:asciiTheme="minorHAnsi" w:hAnsiTheme="minorHAnsi" w:cstheme="minorHAnsi"/>
          <w:b/>
          <w:bCs/>
          <w:sz w:val="22"/>
          <w:szCs w:val="22"/>
        </w:rPr>
        <w:t>glare</w:t>
      </w:r>
      <w:proofErr w:type="spellEnd"/>
      <w:r w:rsidRPr="009D614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2C5E6AE7" w14:textId="77777777" w:rsidR="000E5C4B" w:rsidRPr="009D6147" w:rsidRDefault="000E5C4B" w:rsidP="000E5C4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 xml:space="preserve">Ločljivost: 1920x1080 </w:t>
      </w:r>
    </w:p>
    <w:p w14:paraId="3D37F290" w14:textId="77777777" w:rsidR="000E5C4B" w:rsidRPr="009D6147" w:rsidRDefault="000E5C4B" w:rsidP="000E5C4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 xml:space="preserve">Kontrast: 1000:1 </w:t>
      </w:r>
    </w:p>
    <w:p w14:paraId="26616591" w14:textId="77777777" w:rsidR="000E5C4B" w:rsidRPr="009D6147" w:rsidRDefault="000E5C4B" w:rsidP="000E5C4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 xml:space="preserve">Svetilnost: 250 cd/m2 </w:t>
      </w:r>
    </w:p>
    <w:p w14:paraId="79AC98EC" w14:textId="41F261D9" w:rsidR="000E5C4B" w:rsidRPr="009D6147" w:rsidRDefault="000E5C4B" w:rsidP="000E5C4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 xml:space="preserve">Odzivni čas: tipično 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max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 xml:space="preserve">. 6ms </w:t>
      </w:r>
    </w:p>
    <w:p w14:paraId="6D7380A8" w14:textId="77777777" w:rsidR="000E5C4B" w:rsidRPr="009D6147" w:rsidRDefault="000E5C4B" w:rsidP="000E5C4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 xml:space="preserve">Priklopi: 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Display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 xml:space="preserve"> port, USB 3.1 </w:t>
      </w:r>
    </w:p>
    <w:p w14:paraId="031B9A35" w14:textId="156B96FE" w:rsidR="000E5C4B" w:rsidRPr="009D6147" w:rsidRDefault="000E5C4B" w:rsidP="000E5C4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>Stojalo: nagib 30° nazaj,- 5° naprej, nastavljivo po višini 1</w:t>
      </w:r>
      <w:r w:rsidR="009073D2" w:rsidRPr="009D6147">
        <w:rPr>
          <w:rFonts w:asciiTheme="minorHAnsi" w:hAnsiTheme="minorHAnsi" w:cstheme="minorHAnsi"/>
          <w:sz w:val="22"/>
          <w:szCs w:val="22"/>
        </w:rPr>
        <w:t>5</w:t>
      </w:r>
      <w:r w:rsidRPr="009D6147">
        <w:rPr>
          <w:rFonts w:asciiTheme="minorHAnsi" w:hAnsiTheme="minorHAnsi" w:cstheme="minorHAnsi"/>
          <w:sz w:val="22"/>
          <w:szCs w:val="22"/>
        </w:rPr>
        <w:t xml:space="preserve">0mm, 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Swivel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 xml:space="preserve"> +/- 45° </w:t>
      </w:r>
    </w:p>
    <w:p w14:paraId="54F78964" w14:textId="77777777" w:rsidR="000E5C4B" w:rsidRPr="009D6147" w:rsidRDefault="000E5C4B" w:rsidP="000E5C4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 xml:space="preserve">Barva: črna </w:t>
      </w:r>
    </w:p>
    <w:p w14:paraId="375EACA1" w14:textId="5B8C4D96" w:rsidR="000E5C4B" w:rsidRPr="009D6147" w:rsidRDefault="000E5C4B" w:rsidP="000E5C4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 xml:space="preserve">Zvočniki: DA (2 x 2W Speaker) </w:t>
      </w:r>
    </w:p>
    <w:p w14:paraId="0912CA02" w14:textId="5341AB09" w:rsidR="009073D2" w:rsidRPr="009D6147" w:rsidRDefault="009073D2" w:rsidP="009073D2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>Vgrajena kamera: FHD 1080p IR &amp; RGB, dvojni mikrofon in ročno zapiralo kamere</w:t>
      </w:r>
    </w:p>
    <w:p w14:paraId="46116B2A" w14:textId="77777777" w:rsidR="000E5C4B" w:rsidRPr="009D6147" w:rsidRDefault="000E5C4B" w:rsidP="000E5C4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 xml:space="preserve">Stenska namestitev: DA (VESA: 100 x 100 mm) </w:t>
      </w:r>
    </w:p>
    <w:p w14:paraId="2548F975" w14:textId="194B4AB1" w:rsidR="000E5C4B" w:rsidRPr="009D6147" w:rsidRDefault="000E5C4B" w:rsidP="000E5C4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sz w:val="22"/>
          <w:szCs w:val="22"/>
        </w:rPr>
        <w:t xml:space="preserve">Podpora: Možnost vgradnje ponujenega računalnika, pri čemer monitor in namizni računalnik uporabljata samo en zunanji napajalnik </w:t>
      </w:r>
      <w:proofErr w:type="spellStart"/>
      <w:r w:rsidRPr="009D6147">
        <w:rPr>
          <w:rFonts w:asciiTheme="minorHAnsi" w:hAnsiTheme="minorHAnsi" w:cstheme="minorHAnsi"/>
          <w:sz w:val="22"/>
          <w:szCs w:val="22"/>
        </w:rPr>
        <w:t>max</w:t>
      </w:r>
      <w:proofErr w:type="spellEnd"/>
      <w:r w:rsidRPr="009D6147">
        <w:rPr>
          <w:rFonts w:asciiTheme="minorHAnsi" w:hAnsiTheme="minorHAnsi" w:cstheme="minorHAnsi"/>
          <w:sz w:val="22"/>
          <w:szCs w:val="22"/>
        </w:rPr>
        <w:t xml:space="preserve">. 90 W z vsaj 88% izkoristkom. </w:t>
      </w:r>
    </w:p>
    <w:p w14:paraId="7B96D71D" w14:textId="635CB239" w:rsidR="000E5C4B" w:rsidRPr="009D6147" w:rsidRDefault="000E5C4B" w:rsidP="000E5C4B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9D6147">
        <w:rPr>
          <w:rFonts w:asciiTheme="minorHAnsi" w:hAnsiTheme="minorHAnsi" w:cstheme="minorHAnsi"/>
          <w:b/>
          <w:bCs/>
          <w:sz w:val="22"/>
          <w:szCs w:val="22"/>
        </w:rPr>
        <w:t xml:space="preserve">Ostalo: </w:t>
      </w:r>
      <w:proofErr w:type="spellStart"/>
      <w:r w:rsidRPr="009D6147">
        <w:rPr>
          <w:rFonts w:asciiTheme="minorHAnsi" w:hAnsiTheme="minorHAnsi" w:cstheme="minorHAnsi"/>
          <w:b/>
          <w:bCs/>
          <w:sz w:val="22"/>
          <w:szCs w:val="22"/>
        </w:rPr>
        <w:t>Energy</w:t>
      </w:r>
      <w:proofErr w:type="spellEnd"/>
      <w:r w:rsidRPr="009D6147">
        <w:rPr>
          <w:rFonts w:asciiTheme="minorHAnsi" w:hAnsiTheme="minorHAnsi" w:cstheme="minorHAnsi"/>
          <w:b/>
          <w:bCs/>
          <w:sz w:val="22"/>
          <w:szCs w:val="22"/>
        </w:rPr>
        <w:t xml:space="preserve"> Star </w:t>
      </w:r>
      <w:r w:rsidR="009073D2" w:rsidRPr="009D6147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Pr="009D6147">
        <w:rPr>
          <w:rFonts w:asciiTheme="minorHAnsi" w:hAnsiTheme="minorHAnsi" w:cstheme="minorHAnsi"/>
          <w:b/>
          <w:bCs/>
          <w:sz w:val="22"/>
          <w:szCs w:val="22"/>
        </w:rPr>
        <w:t xml:space="preserve">.0, EPEAT </w:t>
      </w:r>
      <w:proofErr w:type="spellStart"/>
      <w:r w:rsidRPr="009D6147">
        <w:rPr>
          <w:rFonts w:asciiTheme="minorHAnsi" w:hAnsiTheme="minorHAnsi" w:cstheme="minorHAnsi"/>
          <w:b/>
          <w:bCs/>
          <w:sz w:val="22"/>
          <w:szCs w:val="22"/>
        </w:rPr>
        <w:t>Silver</w:t>
      </w:r>
      <w:proofErr w:type="spellEnd"/>
      <w:r w:rsidRPr="009D614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54145B5F" w14:textId="496FEE86" w:rsidR="000E5C4B" w:rsidRDefault="000E5C4B" w:rsidP="000E5C4B">
      <w:pPr>
        <w:rPr>
          <w:rFonts w:asciiTheme="minorHAnsi" w:hAnsiTheme="minorHAnsi" w:cstheme="minorHAnsi"/>
          <w:szCs w:val="22"/>
        </w:rPr>
      </w:pPr>
      <w:r w:rsidRPr="009D6147">
        <w:rPr>
          <w:rFonts w:asciiTheme="minorHAnsi" w:hAnsiTheme="minorHAnsi" w:cstheme="minorHAnsi"/>
          <w:szCs w:val="22"/>
        </w:rPr>
        <w:t>Garancija: 3 leta pri uporabniku</w:t>
      </w:r>
    </w:p>
    <w:p w14:paraId="661E590D" w14:textId="30502B2D" w:rsidR="003430FE" w:rsidRPr="009D6147" w:rsidRDefault="003430FE" w:rsidP="000E5C4B">
      <w:pPr>
        <w:rPr>
          <w:rFonts w:asciiTheme="minorHAnsi" w:hAnsiTheme="minorHAnsi" w:cstheme="minorHAnsi"/>
          <w:b/>
          <w:i/>
          <w:szCs w:val="22"/>
        </w:rPr>
      </w:pPr>
      <w:r>
        <w:rPr>
          <w:rFonts w:asciiTheme="minorHAnsi" w:hAnsiTheme="minorHAnsi" w:cstheme="minorHAnsi"/>
          <w:szCs w:val="22"/>
        </w:rPr>
        <w:t>Dobava: 30 dni</w:t>
      </w:r>
    </w:p>
    <w:p w14:paraId="2C021F95" w14:textId="77777777" w:rsidR="000E5C4B" w:rsidRPr="009D6147" w:rsidRDefault="000E5C4B" w:rsidP="000E5C4B">
      <w:pPr>
        <w:rPr>
          <w:rFonts w:asciiTheme="minorHAnsi" w:hAnsiTheme="minorHAnsi" w:cstheme="minorHAnsi"/>
          <w:b/>
          <w:i/>
          <w:szCs w:val="22"/>
        </w:rPr>
      </w:pPr>
    </w:p>
    <w:p w14:paraId="26957A3B" w14:textId="77777777" w:rsidR="000E5C4B" w:rsidRPr="009D6147" w:rsidRDefault="000E5C4B" w:rsidP="00D40D26">
      <w:pPr>
        <w:rPr>
          <w:rFonts w:asciiTheme="minorHAnsi" w:hAnsiTheme="minorHAnsi" w:cstheme="minorHAnsi"/>
          <w:b/>
          <w:i/>
          <w:szCs w:val="22"/>
        </w:rPr>
      </w:pPr>
    </w:p>
    <w:sectPr w:rsidR="000E5C4B" w:rsidRPr="009D6147" w:rsidSect="00FB24D4">
      <w:endnotePr>
        <w:numFmt w:val="decimal"/>
      </w:endnotePr>
      <w:pgSz w:w="11907" w:h="16840" w:code="9"/>
      <w:pgMar w:top="1021" w:right="1418" w:bottom="709" w:left="1418" w:header="0" w:footer="47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473DE" w14:textId="77777777" w:rsidR="008F6A70" w:rsidRDefault="008F6A70" w:rsidP="00B04FDE">
      <w:r>
        <w:separator/>
      </w:r>
    </w:p>
  </w:endnote>
  <w:endnote w:type="continuationSeparator" w:id="0">
    <w:p w14:paraId="5CB2E479" w14:textId="77777777" w:rsidR="008F6A70" w:rsidRDefault="008F6A70" w:rsidP="00B04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C31CF" w14:textId="77777777" w:rsidR="008F6A70" w:rsidRDefault="008F6A70" w:rsidP="00B04FDE">
      <w:r>
        <w:separator/>
      </w:r>
    </w:p>
  </w:footnote>
  <w:footnote w:type="continuationSeparator" w:id="0">
    <w:p w14:paraId="4C04D8A1" w14:textId="77777777" w:rsidR="008F6A70" w:rsidRDefault="008F6A70" w:rsidP="00B04F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440DA"/>
    <w:multiLevelType w:val="hybridMultilevel"/>
    <w:tmpl w:val="479CBAD2"/>
    <w:lvl w:ilvl="0" w:tplc="4A44A4FE">
      <w:start w:val="6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FA4"/>
    <w:multiLevelType w:val="hybridMultilevel"/>
    <w:tmpl w:val="4976947A"/>
    <w:lvl w:ilvl="0" w:tplc="E0E2CF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D0DC6"/>
    <w:multiLevelType w:val="hybridMultilevel"/>
    <w:tmpl w:val="34D89A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57403"/>
    <w:multiLevelType w:val="hybridMultilevel"/>
    <w:tmpl w:val="C87CD73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A2461D7"/>
    <w:multiLevelType w:val="hybridMultilevel"/>
    <w:tmpl w:val="8136552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4E75674"/>
    <w:multiLevelType w:val="hybridMultilevel"/>
    <w:tmpl w:val="1ED2B988"/>
    <w:lvl w:ilvl="0" w:tplc="B004005A">
      <w:start w:val="1"/>
      <w:numFmt w:val="decimal"/>
      <w:lvlText w:val="%1."/>
      <w:lvlJc w:val="left"/>
      <w:pPr>
        <w:ind w:left="56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87" w:hanging="360"/>
      </w:pPr>
    </w:lvl>
    <w:lvl w:ilvl="2" w:tplc="0424001B" w:tentative="1">
      <w:start w:val="1"/>
      <w:numFmt w:val="lowerRoman"/>
      <w:lvlText w:val="%3."/>
      <w:lvlJc w:val="right"/>
      <w:pPr>
        <w:ind w:left="2007" w:hanging="180"/>
      </w:pPr>
    </w:lvl>
    <w:lvl w:ilvl="3" w:tplc="0424000F" w:tentative="1">
      <w:start w:val="1"/>
      <w:numFmt w:val="decimal"/>
      <w:lvlText w:val="%4."/>
      <w:lvlJc w:val="left"/>
      <w:pPr>
        <w:ind w:left="2727" w:hanging="360"/>
      </w:pPr>
    </w:lvl>
    <w:lvl w:ilvl="4" w:tplc="04240019" w:tentative="1">
      <w:start w:val="1"/>
      <w:numFmt w:val="lowerLetter"/>
      <w:lvlText w:val="%5."/>
      <w:lvlJc w:val="left"/>
      <w:pPr>
        <w:ind w:left="3447" w:hanging="360"/>
      </w:pPr>
    </w:lvl>
    <w:lvl w:ilvl="5" w:tplc="0424001B" w:tentative="1">
      <w:start w:val="1"/>
      <w:numFmt w:val="lowerRoman"/>
      <w:lvlText w:val="%6."/>
      <w:lvlJc w:val="right"/>
      <w:pPr>
        <w:ind w:left="4167" w:hanging="180"/>
      </w:pPr>
    </w:lvl>
    <w:lvl w:ilvl="6" w:tplc="0424000F" w:tentative="1">
      <w:start w:val="1"/>
      <w:numFmt w:val="decimal"/>
      <w:lvlText w:val="%7."/>
      <w:lvlJc w:val="left"/>
      <w:pPr>
        <w:ind w:left="4887" w:hanging="360"/>
      </w:pPr>
    </w:lvl>
    <w:lvl w:ilvl="7" w:tplc="04240019" w:tentative="1">
      <w:start w:val="1"/>
      <w:numFmt w:val="lowerLetter"/>
      <w:lvlText w:val="%8."/>
      <w:lvlJc w:val="left"/>
      <w:pPr>
        <w:ind w:left="5607" w:hanging="360"/>
      </w:pPr>
    </w:lvl>
    <w:lvl w:ilvl="8" w:tplc="0424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6" w15:restartNumberingAfterBreak="0">
    <w:nsid w:val="5BBF75D2"/>
    <w:multiLevelType w:val="hybridMultilevel"/>
    <w:tmpl w:val="90E897D0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891E26"/>
    <w:multiLevelType w:val="hybridMultilevel"/>
    <w:tmpl w:val="59EC1E2E"/>
    <w:lvl w:ilvl="0" w:tplc="161456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8E3E1A"/>
    <w:multiLevelType w:val="multilevel"/>
    <w:tmpl w:val="63040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BCC08B7"/>
    <w:multiLevelType w:val="hybridMultilevel"/>
    <w:tmpl w:val="2834B08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78163720">
    <w:abstractNumId w:val="9"/>
  </w:num>
  <w:num w:numId="2" w16cid:durableId="812405432">
    <w:abstractNumId w:val="5"/>
  </w:num>
  <w:num w:numId="3" w16cid:durableId="780926996">
    <w:abstractNumId w:val="7"/>
  </w:num>
  <w:num w:numId="4" w16cid:durableId="223105851">
    <w:abstractNumId w:val="1"/>
  </w:num>
  <w:num w:numId="5" w16cid:durableId="765031251">
    <w:abstractNumId w:val="3"/>
  </w:num>
  <w:num w:numId="6" w16cid:durableId="531458879">
    <w:abstractNumId w:val="6"/>
  </w:num>
  <w:num w:numId="7" w16cid:durableId="781455702">
    <w:abstractNumId w:val="4"/>
  </w:num>
  <w:num w:numId="8" w16cid:durableId="171381058">
    <w:abstractNumId w:val="2"/>
  </w:num>
  <w:num w:numId="9" w16cid:durableId="1110123553">
    <w:abstractNumId w:val="8"/>
  </w:num>
  <w:num w:numId="10" w16cid:durableId="302858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4FDE"/>
    <w:rsid w:val="00012E22"/>
    <w:rsid w:val="000530A3"/>
    <w:rsid w:val="00085D73"/>
    <w:rsid w:val="000A37D6"/>
    <w:rsid w:val="000E5C4B"/>
    <w:rsid w:val="00151FB4"/>
    <w:rsid w:val="00162C47"/>
    <w:rsid w:val="001762A9"/>
    <w:rsid w:val="00183028"/>
    <w:rsid w:val="00184D8B"/>
    <w:rsid w:val="002027CE"/>
    <w:rsid w:val="003430FE"/>
    <w:rsid w:val="0038173C"/>
    <w:rsid w:val="003B64AD"/>
    <w:rsid w:val="003C6F91"/>
    <w:rsid w:val="0042702E"/>
    <w:rsid w:val="00433F36"/>
    <w:rsid w:val="00436F4B"/>
    <w:rsid w:val="00543B51"/>
    <w:rsid w:val="00545CF1"/>
    <w:rsid w:val="005760AD"/>
    <w:rsid w:val="005E067C"/>
    <w:rsid w:val="006A474E"/>
    <w:rsid w:val="006F527B"/>
    <w:rsid w:val="007237B0"/>
    <w:rsid w:val="0073463C"/>
    <w:rsid w:val="00814A2B"/>
    <w:rsid w:val="008D5186"/>
    <w:rsid w:val="008F0A2A"/>
    <w:rsid w:val="008F6A70"/>
    <w:rsid w:val="008F6DC0"/>
    <w:rsid w:val="009073D2"/>
    <w:rsid w:val="00950FC7"/>
    <w:rsid w:val="00982278"/>
    <w:rsid w:val="009D6147"/>
    <w:rsid w:val="00A00050"/>
    <w:rsid w:val="00A30383"/>
    <w:rsid w:val="00A450CA"/>
    <w:rsid w:val="00A54AB8"/>
    <w:rsid w:val="00AA4323"/>
    <w:rsid w:val="00AF7AC0"/>
    <w:rsid w:val="00B04FDE"/>
    <w:rsid w:val="00B21E10"/>
    <w:rsid w:val="00B5785C"/>
    <w:rsid w:val="00B83DDA"/>
    <w:rsid w:val="00C241BC"/>
    <w:rsid w:val="00D07F0B"/>
    <w:rsid w:val="00D24F7B"/>
    <w:rsid w:val="00D26E4A"/>
    <w:rsid w:val="00D278B9"/>
    <w:rsid w:val="00D40D26"/>
    <w:rsid w:val="00D44964"/>
    <w:rsid w:val="00DF41EC"/>
    <w:rsid w:val="00E34DEB"/>
    <w:rsid w:val="00F674A7"/>
    <w:rsid w:val="00F84AA0"/>
    <w:rsid w:val="00F93FC9"/>
    <w:rsid w:val="00FB24D4"/>
    <w:rsid w:val="00FF0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D3995"/>
  <w15:chartTrackingRefBased/>
  <w15:docId w15:val="{384226EF-7E0B-4ECB-9BDE-CB8F95655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430F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B04FDE"/>
    <w:pPr>
      <w:keepNext/>
      <w:outlineLvl w:val="0"/>
    </w:pPr>
    <w:rPr>
      <w:rFonts w:ascii="Times New Roman" w:hAnsi="Times New Roman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3F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9073D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04FDE"/>
    <w:rPr>
      <w:rFonts w:ascii="Times New Roman" w:eastAsia="Times New Roman" w:hAnsi="Times New Roman" w:cs="Times New Roman"/>
      <w:szCs w:val="20"/>
      <w:lang w:eastAsia="sl-SI"/>
    </w:rPr>
  </w:style>
  <w:style w:type="paragraph" w:styleId="Noga">
    <w:name w:val="footer"/>
    <w:basedOn w:val="Navaden"/>
    <w:link w:val="NogaZnak"/>
    <w:rsid w:val="00B04FDE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rsid w:val="00B04FDE"/>
    <w:rPr>
      <w:rFonts w:ascii="Arial" w:eastAsia="Times New Roman" w:hAnsi="Arial" w:cs="Times New Roman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99"/>
    <w:qFormat/>
    <w:rsid w:val="00B04FDE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Cs w:val="22"/>
      <w:lang w:eastAsia="en-US"/>
    </w:rPr>
  </w:style>
  <w:style w:type="character" w:styleId="Hiperpovezava">
    <w:name w:val="Hyperlink"/>
    <w:basedOn w:val="Privzetapisavaodstavka"/>
    <w:rsid w:val="00B04FDE"/>
    <w:rPr>
      <w:color w:val="0563C1" w:themeColor="hyperlink"/>
      <w:u w:val="single"/>
    </w:rPr>
  </w:style>
  <w:style w:type="paragraph" w:customStyle="1" w:styleId="BodyText31">
    <w:name w:val="Body Text 31"/>
    <w:basedOn w:val="Navaden"/>
    <w:rsid w:val="00B04FDE"/>
    <w:pPr>
      <w:widowControl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overflowPunct/>
      <w:autoSpaceDE/>
      <w:autoSpaceDN/>
      <w:adjustRightInd/>
      <w:jc w:val="both"/>
      <w:textAlignment w:val="auto"/>
    </w:pPr>
    <w:rPr>
      <w:rFonts w:ascii="Times New Roman" w:hAnsi="Times New Roman"/>
      <w:sz w:val="24"/>
    </w:rPr>
  </w:style>
  <w:style w:type="character" w:customStyle="1" w:styleId="OdstavekseznamaZnak">
    <w:name w:val="Odstavek seznama Znak"/>
    <w:link w:val="Odstavekseznama"/>
    <w:uiPriority w:val="99"/>
    <w:locked/>
    <w:rsid w:val="00B04FDE"/>
    <w:rPr>
      <w:rFonts w:ascii="Calibri" w:eastAsia="Calibri" w:hAnsi="Calibri" w:cs="Times New Roman"/>
    </w:rPr>
  </w:style>
  <w:style w:type="paragraph" w:styleId="Glava">
    <w:name w:val="header"/>
    <w:basedOn w:val="Navaden"/>
    <w:link w:val="GlavaZnak"/>
    <w:uiPriority w:val="99"/>
    <w:unhideWhenUsed/>
    <w:rsid w:val="00B04FD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04FDE"/>
    <w:rPr>
      <w:rFonts w:ascii="Arial" w:eastAsia="Times New Roman" w:hAnsi="Arial" w:cs="Times New Roman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433F3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sl-SI"/>
    </w:rPr>
  </w:style>
  <w:style w:type="paragraph" w:customStyle="1" w:styleId="Default">
    <w:name w:val="Default"/>
    <w:rsid w:val="00D40D2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9073D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8F0A2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F0A2A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F0A2A"/>
    <w:rPr>
      <w:rFonts w:ascii="Arial" w:eastAsia="Times New Roman" w:hAnsi="Arial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F0A2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F0A2A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8F0A2A"/>
    <w:pPr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83DD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83DD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5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46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7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65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EFE6A54-C72C-4E2A-8607-AFC76F7D1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3309</Words>
  <Characters>18862</Characters>
  <Application>Microsoft Office Word</Application>
  <DocSecurity>0</DocSecurity>
  <Lines>157</Lines>
  <Paragraphs>44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AVP - MatejDržan</dc:creator>
  <cp:keywords/>
  <dc:description/>
  <cp:lastModifiedBy>Lara Valjavec</cp:lastModifiedBy>
  <cp:revision>2</cp:revision>
  <dcterms:created xsi:type="dcterms:W3CDTF">2023-02-06T21:08:00Z</dcterms:created>
  <dcterms:modified xsi:type="dcterms:W3CDTF">2023-02-06T21:08:00Z</dcterms:modified>
</cp:coreProperties>
</file>